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AE36" w14:textId="77777777" w:rsidR="00D30E11" w:rsidRDefault="00CD49DD">
      <w:pPr>
        <w:spacing w:after="0" w:line="271" w:lineRule="auto"/>
        <w:ind w:left="21" w:right="342"/>
        <w:jc w:val="center"/>
      </w:pPr>
      <w:r>
        <w:rPr>
          <w:noProof/>
        </w:rPr>
        <w:drawing>
          <wp:inline distT="0" distB="0" distL="0" distR="0" wp14:anchorId="094C169D" wp14:editId="470C3A3C">
            <wp:extent cx="3672459" cy="2359533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2459" cy="235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Hatfield Hit &amp; Run </w:t>
      </w:r>
    </w:p>
    <w:p w14:paraId="4F4F0C08" w14:textId="77777777" w:rsidR="00D30E11" w:rsidRDefault="00CD49DD">
      <w:pPr>
        <w:spacing w:after="0" w:line="259" w:lineRule="auto"/>
        <w:ind w:left="2227" w:firstLine="0"/>
      </w:pPr>
      <w:r>
        <w:rPr>
          <w:b/>
          <w:sz w:val="36"/>
        </w:rPr>
        <w:t>BFA Sanctioned Limited (80 Teams)</w:t>
      </w:r>
    </w:p>
    <w:p w14:paraId="268D7483" w14:textId="77777777" w:rsidR="00D30E11" w:rsidRDefault="00CD49DD">
      <w:pPr>
        <w:spacing w:after="0" w:line="271" w:lineRule="auto"/>
        <w:ind w:left="21" w:right="124"/>
        <w:jc w:val="center"/>
      </w:pPr>
      <w:r>
        <w:rPr>
          <w:b/>
          <w:sz w:val="36"/>
        </w:rPr>
        <w:t>Flyball Tournament</w:t>
      </w:r>
    </w:p>
    <w:p w14:paraId="1BBB84C2" w14:textId="77777777" w:rsidR="00D30E11" w:rsidRDefault="00CD49DD">
      <w:pPr>
        <w:spacing w:after="0" w:line="271" w:lineRule="auto"/>
        <w:ind w:left="21" w:right="121"/>
        <w:jc w:val="center"/>
      </w:pPr>
      <w:r>
        <w:rPr>
          <w:b/>
          <w:sz w:val="36"/>
        </w:rPr>
        <w:t>On</w:t>
      </w:r>
    </w:p>
    <w:p w14:paraId="03E0BEAD" w14:textId="77777777" w:rsidR="00D30E11" w:rsidRDefault="00CD49DD">
      <w:pPr>
        <w:spacing w:after="0" w:line="271" w:lineRule="auto"/>
        <w:ind w:left="21" w:right="123"/>
        <w:jc w:val="center"/>
      </w:pPr>
      <w:r>
        <w:rPr>
          <w:b/>
          <w:sz w:val="36"/>
        </w:rPr>
        <w:t>24th/25th May 2025</w:t>
      </w:r>
    </w:p>
    <w:p w14:paraId="5FFFAF2A" w14:textId="77777777" w:rsidR="00D30E11" w:rsidRDefault="00CD49DD">
      <w:pPr>
        <w:spacing w:after="0" w:line="271" w:lineRule="auto"/>
        <w:ind w:left="21" w:right="123"/>
        <w:jc w:val="center"/>
      </w:pPr>
      <w:r>
        <w:rPr>
          <w:b/>
          <w:sz w:val="36"/>
        </w:rPr>
        <w:t xml:space="preserve">Limited Multibreed (32 </w:t>
      </w:r>
      <w:proofErr w:type="gramStart"/>
      <w:r>
        <w:rPr>
          <w:b/>
          <w:sz w:val="36"/>
        </w:rPr>
        <w:t>teams )</w:t>
      </w:r>
      <w:proofErr w:type="gramEnd"/>
    </w:p>
    <w:p w14:paraId="6EEFC090" w14:textId="1F4C7C2A" w:rsidR="00D30E11" w:rsidRDefault="00CD49DD">
      <w:pPr>
        <w:spacing w:after="396" w:line="271" w:lineRule="auto"/>
        <w:ind w:left="21" w:right="121"/>
        <w:jc w:val="center"/>
      </w:pPr>
      <w:r>
        <w:rPr>
          <w:b/>
          <w:sz w:val="36"/>
        </w:rPr>
        <w:t>26th May 202</w:t>
      </w:r>
      <w:r w:rsidR="001C4895">
        <w:rPr>
          <w:b/>
          <w:sz w:val="36"/>
        </w:rPr>
        <w:t>5</w:t>
      </w:r>
    </w:p>
    <w:p w14:paraId="7EBB3A23" w14:textId="77777777" w:rsidR="00D30E11" w:rsidRDefault="00CD49DD">
      <w:pPr>
        <w:spacing w:after="372" w:line="271" w:lineRule="auto"/>
        <w:ind w:left="21" w:right="122"/>
        <w:jc w:val="center"/>
      </w:pPr>
      <w:r>
        <w:rPr>
          <w:b/>
          <w:sz w:val="36"/>
        </w:rPr>
        <w:t>Closing date 23rd April 2025</w:t>
      </w:r>
    </w:p>
    <w:p w14:paraId="6FB24B38" w14:textId="77777777" w:rsidR="00D30E11" w:rsidRDefault="00CD49DD">
      <w:pPr>
        <w:spacing w:after="0" w:line="271" w:lineRule="auto"/>
        <w:ind w:left="21" w:right="120"/>
        <w:jc w:val="center"/>
      </w:pPr>
      <w:r>
        <w:rPr>
          <w:b/>
          <w:sz w:val="36"/>
        </w:rPr>
        <w:t>At Haxey Quays Caravan Park</w:t>
      </w:r>
    </w:p>
    <w:p w14:paraId="25FCA2F3" w14:textId="77777777" w:rsidR="00D30E11" w:rsidRDefault="00CD49DD">
      <w:pPr>
        <w:spacing w:after="372" w:line="271" w:lineRule="auto"/>
        <w:ind w:left="21" w:right="124"/>
        <w:jc w:val="center"/>
      </w:pPr>
      <w:r>
        <w:rPr>
          <w:b/>
          <w:sz w:val="36"/>
        </w:rPr>
        <w:t>Haxey Road Misterton</w:t>
      </w:r>
    </w:p>
    <w:p w14:paraId="680404A3" w14:textId="77777777" w:rsidR="00D30E11" w:rsidRDefault="00CD49DD">
      <w:pPr>
        <w:spacing w:after="0" w:line="271" w:lineRule="auto"/>
        <w:ind w:left="21" w:right="125"/>
        <w:jc w:val="center"/>
      </w:pPr>
      <w:r>
        <w:rPr>
          <w:b/>
          <w:sz w:val="36"/>
        </w:rPr>
        <w:t>Doncaster DN104BA</w:t>
      </w:r>
    </w:p>
    <w:p w14:paraId="7D32E28A" w14:textId="77777777" w:rsidR="00D30E11" w:rsidRDefault="00CD49DD">
      <w:pPr>
        <w:spacing w:after="26" w:line="271" w:lineRule="auto"/>
        <w:ind w:left="21"/>
        <w:jc w:val="center"/>
      </w:pPr>
      <w:r>
        <w:rPr>
          <w:b/>
          <w:sz w:val="36"/>
        </w:rPr>
        <w:t xml:space="preserve">Lynn Neal – </w:t>
      </w:r>
      <w:r>
        <w:rPr>
          <w:b/>
          <w:sz w:val="36"/>
        </w:rPr>
        <w:t>07789376247</w:t>
      </w:r>
    </w:p>
    <w:p w14:paraId="0197CFD0" w14:textId="77777777" w:rsidR="001C4895" w:rsidRDefault="00CD49DD">
      <w:pPr>
        <w:spacing w:after="868" w:line="271" w:lineRule="auto"/>
        <w:ind w:left="1943" w:right="1927"/>
        <w:jc w:val="center"/>
        <w:rPr>
          <w:b/>
          <w:sz w:val="36"/>
        </w:rPr>
      </w:pPr>
      <w:r>
        <w:rPr>
          <w:b/>
          <w:sz w:val="36"/>
        </w:rPr>
        <w:t xml:space="preserve">Email </w:t>
      </w:r>
      <w:r>
        <w:rPr>
          <w:b/>
          <w:color w:val="0000FF"/>
          <w:sz w:val="36"/>
          <w:u w:val="single" w:color="0000FF"/>
        </w:rPr>
        <w:t xml:space="preserve">lynn19631@hotmail.co.uk </w:t>
      </w:r>
      <w:r>
        <w:rPr>
          <w:b/>
          <w:sz w:val="36"/>
        </w:rPr>
        <w:t>Google Form Entries Preferred</w:t>
      </w:r>
      <w:r w:rsidR="001C4895">
        <w:rPr>
          <w:b/>
          <w:sz w:val="36"/>
        </w:rPr>
        <w:t xml:space="preserve">   </w:t>
      </w:r>
    </w:p>
    <w:p w14:paraId="438CCAC1" w14:textId="70E942B5" w:rsidR="001C4895" w:rsidRDefault="001C4895">
      <w:pPr>
        <w:spacing w:after="868" w:line="271" w:lineRule="auto"/>
        <w:ind w:left="1943" w:right="1927"/>
        <w:jc w:val="center"/>
        <w:rPr>
          <w:b/>
          <w:sz w:val="36"/>
        </w:rPr>
      </w:pPr>
      <w:hyperlink r:id="rId6" w:history="1">
        <w:r>
          <w:rPr>
            <w:rStyle w:val="Hyperlink"/>
          </w:rPr>
          <w:t>https://forms.gle/Jo7SAqk5e7f5ZXWi9</w:t>
        </w:r>
      </w:hyperlink>
    </w:p>
    <w:p w14:paraId="2429B59B" w14:textId="3E208B96" w:rsidR="00D30E11" w:rsidRDefault="00CD49DD">
      <w:pPr>
        <w:spacing w:after="868" w:line="271" w:lineRule="auto"/>
        <w:ind w:left="1943" w:right="1927"/>
        <w:jc w:val="center"/>
      </w:pPr>
      <w:r>
        <w:rPr>
          <w:b/>
          <w:sz w:val="36"/>
        </w:rPr>
        <w:lastRenderedPageBreak/>
        <w:t>Hatfield Hit &amp; Run</w:t>
      </w:r>
    </w:p>
    <w:p w14:paraId="6F28BD51" w14:textId="77777777" w:rsidR="00D30E11" w:rsidRDefault="00CD49DD">
      <w:pPr>
        <w:spacing w:after="1" w:line="272" w:lineRule="auto"/>
        <w:ind w:left="2504" w:hanging="2312"/>
      </w:pPr>
      <w:r>
        <w:rPr>
          <w:b/>
          <w:sz w:val="20"/>
        </w:rPr>
        <w:t>Declared times must be submitted in writing (or email) at least 14 days before the Tournament and must be at least half a second faster or slower than seed time. (BFA rule 4.3)</w:t>
      </w:r>
    </w:p>
    <w:p w14:paraId="08F3CD9B" w14:textId="77777777" w:rsidR="00D30E11" w:rsidRDefault="00CD49DD">
      <w:pPr>
        <w:spacing w:after="1442" w:line="272" w:lineRule="auto"/>
        <w:ind w:left="3164" w:hanging="2996"/>
      </w:pPr>
      <w:r>
        <w:rPr>
          <w:b/>
          <w:sz w:val="20"/>
        </w:rPr>
        <w:t xml:space="preserve">Team break-out time is quarter of a second faster than declared time (A3.11) </w:t>
      </w:r>
      <w:r>
        <w:rPr>
          <w:b/>
          <w:i/>
          <w:sz w:val="20"/>
        </w:rPr>
        <w:t>. All times, seed or declared, except Div 1, are subject to the division break-out rule.</w:t>
      </w:r>
    </w:p>
    <w:p w14:paraId="0C236C7B" w14:textId="77777777" w:rsidR="00D30E11" w:rsidRDefault="00CD49DD">
      <w:pPr>
        <w:spacing w:after="222" w:line="259" w:lineRule="auto"/>
        <w:ind w:left="2417" w:firstLine="0"/>
      </w:pPr>
      <w:r>
        <w:rPr>
          <w:b/>
          <w:sz w:val="32"/>
        </w:rPr>
        <w:t>Closing Date for Entries 23</w:t>
      </w:r>
      <w:r>
        <w:rPr>
          <w:b/>
          <w:sz w:val="32"/>
          <w:vertAlign w:val="superscript"/>
        </w:rPr>
        <w:t>rd</w:t>
      </w:r>
      <w:r>
        <w:rPr>
          <w:b/>
          <w:sz w:val="32"/>
        </w:rPr>
        <w:t xml:space="preserve"> April 2025</w:t>
      </w:r>
    </w:p>
    <w:tbl>
      <w:tblPr>
        <w:tblStyle w:val="TableGrid"/>
        <w:tblW w:w="9525" w:type="dxa"/>
        <w:tblInd w:w="126" w:type="dxa"/>
        <w:tblCellMar>
          <w:top w:w="87" w:type="dxa"/>
          <w:left w:w="14" w:type="dxa"/>
          <w:right w:w="16" w:type="dxa"/>
        </w:tblCellMar>
        <w:tblLook w:val="04A0" w:firstRow="1" w:lastRow="0" w:firstColumn="1" w:lastColumn="0" w:noHBand="0" w:noVBand="1"/>
      </w:tblPr>
      <w:tblGrid>
        <w:gridCol w:w="802"/>
        <w:gridCol w:w="4413"/>
        <w:gridCol w:w="928"/>
        <w:gridCol w:w="1485"/>
        <w:gridCol w:w="655"/>
        <w:gridCol w:w="1242"/>
      </w:tblGrid>
      <w:tr w:rsidR="00D30E11" w14:paraId="23B6F920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74DD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611561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BFA TEAM NAME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7E14EF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F607D7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795F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16D9D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BFA TRN</w:t>
            </w:r>
          </w:p>
        </w:tc>
      </w:tr>
      <w:tr w:rsidR="00D30E11" w14:paraId="270AABF5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01957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8FAD7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BFAF2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F70508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8EC0F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C15C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495AE205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39F0F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9E01B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76DF6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123D7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3341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3ED3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74AB40F6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DAA97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6355A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59970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03155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6C735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07DC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6ACD9ED6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8067D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DE39F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22080D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9BCAE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36372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E55C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3E31C028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35C38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5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5C08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B7384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70211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70CD4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C3C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04EA36C6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58784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6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C834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54111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ADEFD5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6A33C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FB02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10E651E8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40281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7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0C7A8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986C1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77BC6B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43DB2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B3EC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3F83B2C8" w14:textId="77777777">
        <w:trPr>
          <w:trHeight w:val="3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0FDC8" w14:textId="77777777" w:rsidR="00D30E11" w:rsidRDefault="00CD49DD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8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CCF4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78AAD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BFE71D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21C5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7F5B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5483ACC7" w14:textId="77777777">
        <w:trPr>
          <w:trHeight w:val="425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6E6BA3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Captains Name: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422E8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A5BFE31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Address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6336475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CA1C15C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3EA316A1" w14:textId="77777777">
        <w:trPr>
          <w:trHeight w:val="354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883DA3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Tel: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16CE8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ABE031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C47E75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4335C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1A37C41B" w14:textId="77777777">
        <w:trPr>
          <w:trHeight w:val="354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A7FFE6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Email: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510D31F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218051C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CE59DF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515A8F49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0D114408" w14:textId="77777777">
        <w:trPr>
          <w:trHeight w:val="1248"/>
        </w:trPr>
        <w:tc>
          <w:tcPr>
            <w:tcW w:w="521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86AF874" w14:textId="77777777" w:rsidR="00D30E11" w:rsidRDefault="00CD49DD">
            <w:pPr>
              <w:spacing w:after="0" w:line="236" w:lineRule="auto"/>
              <w:ind w:left="130" w:firstLine="0"/>
            </w:pPr>
            <w:r>
              <w:t xml:space="preserve">If you are able to provide judges for the show, please advise names and indicate whether </w:t>
            </w:r>
          </w:p>
          <w:p w14:paraId="6ACA6044" w14:textId="77777777" w:rsidR="00D30E11" w:rsidRDefault="00CD49DD">
            <w:pPr>
              <w:spacing w:after="0" w:line="259" w:lineRule="auto"/>
              <w:ind w:left="130" w:firstLine="0"/>
            </w:pPr>
            <w:r>
              <w:t xml:space="preserve">Head, Qualified, or Provisional Judge or </w:t>
            </w:r>
          </w:p>
          <w:p w14:paraId="70DC00A5" w14:textId="77777777" w:rsidR="00D30E11" w:rsidRDefault="00CD49DD">
            <w:pPr>
              <w:spacing w:after="0" w:line="259" w:lineRule="auto"/>
              <w:ind w:left="130" w:firstLine="0"/>
            </w:pPr>
            <w:r>
              <w:t>Measuring Official. Thank you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11A22B" w14:textId="77777777" w:rsidR="00D30E11" w:rsidRDefault="00CD49DD">
            <w:pPr>
              <w:spacing w:after="0" w:line="259" w:lineRule="auto"/>
              <w:ind w:left="102" w:firstLine="0"/>
            </w:pPr>
            <w:r>
              <w:rPr>
                <w:sz w:val="22"/>
              </w:rPr>
              <w:t>Judges: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1687189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57C687C8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42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53EF53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4F3E4D86" w14:textId="77777777">
        <w:trPr>
          <w:trHeight w:val="455"/>
        </w:trPr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A6BAA90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Team Entry at £45 per Team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7B5757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D2763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A0D7B50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£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407E69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</w:tbl>
    <w:p w14:paraId="2430DD2E" w14:textId="77777777" w:rsidR="00D30E11" w:rsidRDefault="00CD49DD">
      <w:pPr>
        <w:tabs>
          <w:tab w:val="center" w:pos="7566"/>
        </w:tabs>
        <w:spacing w:after="0" w:line="259" w:lineRule="auto"/>
        <w:ind w:left="-15" w:firstLine="0"/>
      </w:pPr>
      <w:r>
        <w:rPr>
          <w:b/>
        </w:rPr>
        <w:t xml:space="preserve">No Entries to be accepted without payment                </w:t>
      </w:r>
      <w:r>
        <w:rPr>
          <w:b/>
        </w:rPr>
        <w:tab/>
        <w:t>Please complete &amp; return entries to:</w:t>
      </w:r>
    </w:p>
    <w:p w14:paraId="01A1FCD7" w14:textId="77777777" w:rsidR="00D30E11" w:rsidRDefault="00CD49DD">
      <w:pPr>
        <w:tabs>
          <w:tab w:val="center" w:pos="2881"/>
          <w:tab w:val="center" w:pos="5551"/>
        </w:tabs>
        <w:spacing w:after="0" w:line="259" w:lineRule="auto"/>
        <w:ind w:left="-15" w:firstLine="0"/>
      </w:pPr>
      <w:r>
        <w:rPr>
          <w:b/>
        </w:rPr>
        <w:lastRenderedPageBreak/>
        <w:t xml:space="preserve">Hatfield Flyball Clubs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Lynn Neal</w:t>
      </w:r>
    </w:p>
    <w:p w14:paraId="3E6D7063" w14:textId="77777777" w:rsidR="00D30E11" w:rsidRDefault="00CD49DD">
      <w:pPr>
        <w:tabs>
          <w:tab w:val="center" w:pos="2881"/>
          <w:tab w:val="center" w:pos="4321"/>
          <w:tab w:val="center" w:pos="6787"/>
        </w:tabs>
        <w:spacing w:after="0" w:line="259" w:lineRule="auto"/>
        <w:ind w:left="-15" w:firstLine="0"/>
      </w:pPr>
      <w:r>
        <w:rPr>
          <w:b/>
        </w:rPr>
        <w:t xml:space="preserve">Sort Code 40-19-20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40, Mile End Avenue</w:t>
      </w:r>
    </w:p>
    <w:p w14:paraId="077D6D39" w14:textId="77777777" w:rsidR="00D30E11" w:rsidRDefault="00CD49DD">
      <w:pPr>
        <w:tabs>
          <w:tab w:val="center" w:pos="4321"/>
          <w:tab w:val="center" w:pos="6159"/>
        </w:tabs>
        <w:spacing w:after="0" w:line="259" w:lineRule="auto"/>
        <w:ind w:left="-15" w:firstLine="0"/>
      </w:pPr>
      <w:r>
        <w:rPr>
          <w:b/>
        </w:rPr>
        <w:t xml:space="preserve">Account Number </w:t>
      </w:r>
      <w:proofErr w:type="gramStart"/>
      <w:r>
        <w:rPr>
          <w:b/>
        </w:rPr>
        <w:t xml:space="preserve">74187318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Hatfield                                                            </w:t>
      </w:r>
    </w:p>
    <w:p w14:paraId="71D3C7D2" w14:textId="77777777" w:rsidR="00D30E11" w:rsidRDefault="00CD49DD">
      <w:pPr>
        <w:tabs>
          <w:tab w:val="center" w:pos="1440"/>
          <w:tab w:val="center" w:pos="2881"/>
          <w:tab w:val="center" w:pos="4321"/>
          <w:tab w:val="center" w:pos="6264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Doncaster                                                                 </w:t>
      </w:r>
    </w:p>
    <w:p w14:paraId="64A5B242" w14:textId="77777777" w:rsidR="00D30E11" w:rsidRDefault="00CD49DD">
      <w:pPr>
        <w:tabs>
          <w:tab w:val="center" w:pos="1440"/>
          <w:tab w:val="center" w:pos="2881"/>
          <w:tab w:val="center" w:pos="4321"/>
          <w:tab w:val="center" w:pos="6243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DN7 6AW                                                                  </w:t>
      </w:r>
    </w:p>
    <w:p w14:paraId="43B46844" w14:textId="77777777" w:rsidR="00D30E11" w:rsidRDefault="00CD49D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7B10CDD2" w14:textId="77777777" w:rsidR="00D30E11" w:rsidRDefault="00CD49DD">
      <w:pPr>
        <w:ind w:right="569"/>
      </w:pPr>
      <w:r>
        <w:t xml:space="preserve"> The </w:t>
      </w:r>
      <w:proofErr w:type="gramStart"/>
      <w:r>
        <w:t>two minute</w:t>
      </w:r>
      <w:proofErr w:type="gramEnd"/>
      <w:r>
        <w:t xml:space="preserve"> rule will apply throughout the tournament.</w:t>
      </w:r>
    </w:p>
    <w:p w14:paraId="4EB4D851" w14:textId="77777777" w:rsidR="00D30E11" w:rsidRDefault="00CD49DD">
      <w:pPr>
        <w:pStyle w:val="Heading1"/>
      </w:pPr>
      <w:r>
        <w:t>Camping</w:t>
      </w:r>
    </w:p>
    <w:tbl>
      <w:tblPr>
        <w:tblStyle w:val="TableGrid"/>
        <w:tblW w:w="9525" w:type="dxa"/>
        <w:tblInd w:w="126" w:type="dxa"/>
        <w:tblCellMar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5050"/>
        <w:gridCol w:w="1387"/>
        <w:gridCol w:w="1832"/>
        <w:gridCol w:w="1256"/>
      </w:tblGrid>
      <w:tr w:rsidR="00D30E11" w14:paraId="3E451575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B6BFA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Camping Names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A136A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No. Nights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788D2" w14:textId="77777777" w:rsidR="00D30E11" w:rsidRDefault="00CD49DD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Total £12 per </w:t>
            </w:r>
            <w:proofErr w:type="spellStart"/>
            <w:r>
              <w:rPr>
                <w:sz w:val="22"/>
              </w:rPr>
              <w:t>nightt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8CCC9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79A255D1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50C8E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A8BD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90599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87522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2BA8C273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3232B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65B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5B3D0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01BD7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09CD8E20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88A3A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7B6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92DCE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EEB15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541E79D5" w14:textId="77777777">
        <w:trPr>
          <w:trHeight w:val="559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22117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436C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37ECC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415A1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344F7E77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4D0FF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0B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D99B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7DC68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38EE12B3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3584B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36DF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8EBFE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24716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6F754F46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032AC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BB90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C5D4E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43296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37E02D06" w14:textId="77777777">
        <w:trPr>
          <w:trHeight w:val="672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F25C6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BB6C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B1BAA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13C38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7BF44DE1" w14:textId="77777777">
        <w:trPr>
          <w:trHeight w:val="559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C229C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95EF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CD4CF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CBABA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48BFD154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CA88C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EDC9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0F337" w14:textId="77777777" w:rsidR="00D30E11" w:rsidRDefault="00CD49DD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£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F4B7D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C/T/M</w:t>
            </w:r>
          </w:p>
        </w:tc>
      </w:tr>
      <w:tr w:rsidR="00D30E11" w14:paraId="1630BB34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E51F8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please circle whether </w:t>
            </w:r>
            <w:proofErr w:type="spellStart"/>
            <w:r>
              <w:rPr>
                <w:sz w:val="22"/>
              </w:rPr>
              <w:t>its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32B516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DE28F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59E8F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Total</w:t>
            </w:r>
          </w:p>
        </w:tc>
      </w:tr>
      <w:tr w:rsidR="00D30E11" w14:paraId="30D9F944" w14:textId="77777777">
        <w:trPr>
          <w:trHeight w:val="672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A78E7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C-Caravan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4D2CE7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C084D7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0DAB" w14:textId="77777777" w:rsidR="00D30E11" w:rsidRDefault="00CD49DD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£</w:t>
            </w:r>
          </w:p>
        </w:tc>
      </w:tr>
      <w:tr w:rsidR="00D30E11" w14:paraId="2A6E4C88" w14:textId="77777777">
        <w:trPr>
          <w:trHeight w:val="560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C7C9F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T-Tent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85AE36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F792E46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F1198F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  <w:tr w:rsidR="00D30E11" w14:paraId="2E497D51" w14:textId="77777777">
        <w:trPr>
          <w:trHeight w:val="559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ABF1E" w14:textId="77777777" w:rsidR="00D30E11" w:rsidRDefault="00CD49D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M-Motorhome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02C733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A0DF8C" w14:textId="77777777" w:rsidR="00D30E11" w:rsidRDefault="00D30E1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ACC689" w14:textId="77777777" w:rsidR="00D30E11" w:rsidRDefault="00D30E11">
            <w:pPr>
              <w:spacing w:after="160" w:line="259" w:lineRule="auto"/>
              <w:ind w:left="0" w:firstLine="0"/>
            </w:pPr>
          </w:p>
        </w:tc>
      </w:tr>
    </w:tbl>
    <w:p w14:paraId="54595687" w14:textId="77777777" w:rsidR="00D30E11" w:rsidRDefault="00CD49DD">
      <w:pPr>
        <w:pStyle w:val="Heading2"/>
        <w:spacing w:after="260"/>
        <w:ind w:right="222"/>
      </w:pPr>
      <w:r>
        <w:lastRenderedPageBreak/>
        <w:t>SHOW RULES AND REGULATION</w:t>
      </w:r>
      <w:r>
        <w:rPr>
          <w:b w:val="0"/>
        </w:rPr>
        <w:t>S</w:t>
      </w:r>
    </w:p>
    <w:p w14:paraId="02596B8A" w14:textId="77777777" w:rsidR="00D30E11" w:rsidRDefault="00CD49DD">
      <w:pPr>
        <w:ind w:left="378" w:right="569"/>
      </w:pPr>
      <w:r>
        <w:t xml:space="preserve"> Please Note: Team Captains/Managers are responsible for ensuring that all members of their teams and accompanying party are informed of the rules and regulations pertaining to this tournament.</w:t>
      </w:r>
    </w:p>
    <w:p w14:paraId="3B7F2F3A" w14:textId="77777777" w:rsidR="00D30E11" w:rsidRDefault="00CD49DD">
      <w:pPr>
        <w:spacing w:after="12"/>
        <w:ind w:left="378" w:right="569"/>
      </w:pPr>
      <w:r>
        <w:t xml:space="preserve"> 1. The event organiser reserves the right to refuse entries and admission to the event of </w:t>
      </w:r>
    </w:p>
    <w:p w14:paraId="1943905A" w14:textId="77777777" w:rsidR="00D30E11" w:rsidRDefault="00CD49DD">
      <w:pPr>
        <w:ind w:left="378" w:right="569"/>
      </w:pPr>
      <w:r>
        <w:t xml:space="preserve">a) any person not in good standing with the BFA or b) any person not complying with the request of the parking stewards of security personnel. </w:t>
      </w:r>
    </w:p>
    <w:p w14:paraId="500593BA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No person shall carry out punitive or harsh handling of a dog at the event. </w:t>
      </w:r>
    </w:p>
    <w:p w14:paraId="010127E8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Bitches in season are not allowed near the show area. Mating of dogs at the event is not allowed. </w:t>
      </w:r>
    </w:p>
    <w:p w14:paraId="2464A0E3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A dog must be withdrawn from the competition is if </w:t>
      </w:r>
      <w:proofErr w:type="gramStart"/>
      <w:r>
        <w:t>is:</w:t>
      </w:r>
      <w:proofErr w:type="gramEnd"/>
      <w:r>
        <w:t xml:space="preserve"> a) Suffering from any infectious or contagious disease. b) A danger to the safety or any person or animal. c) Likely to cause suffering to the dog if it continues to compete. </w:t>
      </w:r>
    </w:p>
    <w:p w14:paraId="437CE162" w14:textId="77777777" w:rsidR="00D30E11" w:rsidRDefault="00CD49DD">
      <w:pPr>
        <w:numPr>
          <w:ilvl w:val="0"/>
          <w:numId w:val="1"/>
        </w:numPr>
        <w:spacing w:after="260" w:line="259" w:lineRule="auto"/>
        <w:ind w:left="728" w:right="569" w:hanging="360"/>
      </w:pPr>
      <w:r>
        <w:t xml:space="preserve">It is the team captain’s responsibility to ensure that the team is available for its races. </w:t>
      </w:r>
    </w:p>
    <w:p w14:paraId="28DF456E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No person shall impugn the decision of the head judge or judges. </w:t>
      </w:r>
    </w:p>
    <w:p w14:paraId="1877606F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The organizer reserves the right to make any alterations deemed necessary in the event of unforeseen circumstances. </w:t>
      </w:r>
    </w:p>
    <w:p w14:paraId="36BB4323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All dogs are entered in the event at their </w:t>
      </w:r>
      <w:proofErr w:type="gramStart"/>
      <w:r>
        <w:t>owners</w:t>
      </w:r>
      <w:proofErr w:type="gramEnd"/>
      <w:r>
        <w:t xml:space="preserve"> risk and, whilst every care will be taken, the event organizer cannot accept responsibility for damage, injury or loss however caused to dogs, persons or property whilst at the event. </w:t>
      </w:r>
    </w:p>
    <w:p w14:paraId="490B7420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All owners/handlers must clear up after their dogs anywhere in the grounds. Anyone failing to do so will be asked to leave the venue. </w:t>
      </w:r>
    </w:p>
    <w:p w14:paraId="5772C45E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Each team captain must ensure that all rubbish is removed or put in the skip before leaving the site. </w:t>
      </w:r>
    </w:p>
    <w:p w14:paraId="68E434B2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All dogs are to be kept on a lead when not actually racing. </w:t>
      </w:r>
    </w:p>
    <w:p w14:paraId="15C675BF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If circumstances make it necessary to cancel the tournament, the organisers reserve the right to defray expenses incurred by deducting such expenses from the entry fees received. </w:t>
      </w:r>
    </w:p>
    <w:p w14:paraId="799FD522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 xml:space="preserve">Current BFA rules and Policies will apply throughout the tournament. </w:t>
      </w:r>
    </w:p>
    <w:p w14:paraId="03C074C3" w14:textId="77777777" w:rsidR="00D30E11" w:rsidRDefault="00CD49DD">
      <w:pPr>
        <w:numPr>
          <w:ilvl w:val="0"/>
          <w:numId w:val="1"/>
        </w:numPr>
        <w:ind w:left="728" w:right="569" w:hanging="360"/>
      </w:pPr>
      <w:r>
        <w:t>All teams entering are expected to assist with ring party duties as requested by the tournament organizer.</w:t>
      </w:r>
    </w:p>
    <w:sectPr w:rsidR="00D30E11">
      <w:pgSz w:w="10800" w:h="14400"/>
      <w:pgMar w:top="100" w:right="521" w:bottom="565" w:left="5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66710"/>
    <w:multiLevelType w:val="hybridMultilevel"/>
    <w:tmpl w:val="5A388F68"/>
    <w:lvl w:ilvl="0" w:tplc="065C66FC">
      <w:start w:val="2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65B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E1A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AF7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C8E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6B0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CF4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2F8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617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591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11"/>
    <w:rsid w:val="001C4895"/>
    <w:rsid w:val="00540D3C"/>
    <w:rsid w:val="00584333"/>
    <w:rsid w:val="00CD49DD"/>
    <w:rsid w:val="00D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E2D2"/>
  <w15:docId w15:val="{CB67C03B-8CF8-4471-A32B-D6A8E8B6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4" w:line="247" w:lineRule="auto"/>
      <w:ind w:left="1976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318"/>
      <w:outlineLvl w:val="0"/>
    </w:pPr>
    <w:rPr>
      <w:rFonts w:ascii="Calibri" w:eastAsia="Calibri" w:hAnsi="Calibri" w:cs="Calibri"/>
      <w:color w:val="000000"/>
      <w:sz w:val="8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8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C48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8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49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ea01.safelinks.protection.outlook.com/?url=https%3A%2F%2Fforms.gle%2FJo7SAqk5e7f5ZXWi9&amp;data=05%7C02%7C%7C0e78908304ce4b712d5608dd752f9a42%7C84df9e7fe9f640afb435aaaaaaaaaaaa%7C1%7C0%7C638795569480147606%7CUnknown%7CTWFpbGZsb3d8eyJFbXB0eU1hcGkiOnRydWUsIlYiOiIwLjAuMDAwMCIsIlAiOiJXaW4zMiIsIkFOIjoiTWFpbCIsIldUIjoyfQ%3D%3D%7C0%7C%7C%7C&amp;sdata=6SdicCtYUwj7nQClSuT7Of3uk%2BfH%2BePhH%2Fpb6bhim0c%3D&amp;reserved=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Louise</dc:creator>
  <cp:keywords/>
  <cp:lastModifiedBy>lynn neal</cp:lastModifiedBy>
  <cp:revision>2</cp:revision>
  <dcterms:created xsi:type="dcterms:W3CDTF">2025-04-07T13:47:00Z</dcterms:created>
  <dcterms:modified xsi:type="dcterms:W3CDTF">2025-04-07T13:47:00Z</dcterms:modified>
</cp:coreProperties>
</file>