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BA" w:rsidRDefault="00E161B0">
      <w:bookmarkStart w:id="0" w:name="_GoBack"/>
      <w:bookmarkEnd w:id="0"/>
      <w:r>
        <w:rPr>
          <w:noProof/>
          <w:lang w:val="en-US" w:eastAsia="zh-CN"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2514404</wp:posOffset>
            </wp:positionV>
            <wp:extent cx="6751955" cy="68065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CN" w:bidi="hi-IN"/>
        </w:rPr>
        <w:drawing>
          <wp:inline distT="0" distB="0" distL="0" distR="0">
            <wp:extent cx="6752492" cy="2091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map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E161B0" w:rsidRDefault="00E161B0" w:rsidP="006443F7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E161B0">
        <w:rPr>
          <w:rFonts w:ascii="Tempus Sans ITC" w:hAnsi="Tempus Sans ITC"/>
          <w:b/>
          <w:color w:val="000000" w:themeColor="text1"/>
          <w:sz w:val="44"/>
          <w:szCs w:val="44"/>
        </w:rPr>
        <w:t>PRESENTS</w:t>
      </w: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584985">
        <w:rPr>
          <w:rFonts w:ascii="Tempus Sans ITC" w:hAnsi="Tempus Sans ITC"/>
          <w:b/>
          <w:color w:val="000000" w:themeColor="text1"/>
          <w:sz w:val="44"/>
          <w:szCs w:val="44"/>
        </w:rPr>
        <w:t>A BRITISH FLYBALL ASSOCIATION SANCTIONED LIMITED OPEN TOURNAMENT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color w:val="000000" w:themeColor="text1"/>
          <w:sz w:val="36"/>
          <w:szCs w:val="36"/>
        </w:rPr>
        <w:tab/>
        <w:t xml:space="preserve">           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 xml:space="preserve">( 96 </w:t>
      </w:r>
      <w:r w:rsidR="007125A2">
        <w:rPr>
          <w:rFonts w:ascii="Tempus Sans ITC" w:hAnsi="Tempus Sans ITC"/>
          <w:b/>
          <w:color w:val="000000" w:themeColor="text1"/>
          <w:sz w:val="32"/>
          <w:szCs w:val="32"/>
        </w:rPr>
        <w:t>TEAMS – STARTERS IF ENTRY ALLOW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S OVER 2 DAYS)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584985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E161B0" w:rsidRDefault="00581494" w:rsidP="00E161B0">
      <w:pPr>
        <w:pStyle w:val="Header"/>
        <w:jc w:val="center"/>
        <w:rPr>
          <w:rFonts w:ascii="Tempus Sans ITC" w:hAnsi="Tempus Sans ITC"/>
          <w:b/>
          <w:i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4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,5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August</w:t>
      </w:r>
      <w:r w:rsidR="006E6F9E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2018</w:t>
      </w:r>
    </w:p>
    <w:p w:rsidR="00E161B0" w:rsidRP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At Oliver`s  Mount  Scarborough</w:t>
      </w:r>
    </w:p>
    <w:p w:rsidR="00E161B0" w:rsidRPr="007078D9" w:rsidRDefault="00E161B0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r w:rsidRPr="007078D9"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  <w:t>YO11 2YW</w:t>
      </w:r>
    </w:p>
    <w:p w:rsidR="006443F7" w:rsidRPr="007078D9" w:rsidRDefault="007514E8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hyperlink r:id="rId8" w:history="1">
        <w:r w:rsidR="006443F7" w:rsidRPr="007078D9">
          <w:rPr>
            <w:rStyle w:val="Hyperlink"/>
            <w:rFonts w:ascii="Tempus Sans ITC" w:hAnsi="Tempus Sans ITC"/>
            <w:sz w:val="52"/>
            <w:szCs w:val="52"/>
            <w:lang w:val="es-ES"/>
          </w:rPr>
          <w:t>Will.whiteley@kerry.com</w:t>
        </w:r>
      </w:hyperlink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color w:val="000000" w:themeColor="text1"/>
          <w:sz w:val="52"/>
          <w:szCs w:val="52"/>
        </w:rPr>
        <w:t>07766781683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Payments by cheque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payable to YORKSHIRE BOUNCERS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bank transfer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40-40-22, 41803360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before closing date</w:t>
      </w:r>
    </w:p>
    <w:p w:rsidR="006443F7" w:rsidRDefault="00581494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Entries by </w:t>
      </w:r>
      <w:r w:rsidR="007078D9" w:rsidRPr="007078D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https://docs.google.com/forms/d/15Ke7Tmv_jd8a_blpXq05W</w:t>
      </w:r>
      <w:r w:rsidR="007078D9" w:rsidRPr="007078D9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rnjH8pwCfN8sBSPAcYE4gs/edit</w:t>
      </w:r>
      <w:r w:rsidR="006443F7"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or send to tournament organiser</w:t>
      </w:r>
      <w:r w:rsid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6 Accommodation rd, Langtoft, Driffield YO253TQ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6443F7" w:rsidRPr="00E161B0" w:rsidRDefault="006443F7" w:rsidP="006443F7">
      <w:pPr>
        <w:pStyle w:val="Header"/>
        <w:tabs>
          <w:tab w:val="center" w:pos="5233"/>
          <w:tab w:val="left" w:pos="7338"/>
        </w:tabs>
        <w:rPr>
          <w:rFonts w:ascii="Tempus Sans ITC" w:hAnsi="Tempus Sans ITC"/>
          <w:b/>
          <w:color w:val="000000" w:themeColor="text1"/>
          <w:sz w:val="52"/>
          <w:szCs w:val="52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Cs/>
        </w:rPr>
      </w:pPr>
      <w:r>
        <w:rPr>
          <w:noProof/>
          <w:lang w:val="en-US"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-607060</wp:posOffset>
                </wp:positionV>
                <wp:extent cx="3504565" cy="368300"/>
                <wp:effectExtent l="0" t="2159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6443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25pt;margin-top:-47.8pt;width:275.9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" filled="f" stroked="f">
                <o:lock v:ext="edit" shapetype="t"/>
                <v:textbox style="mso-fit-shape-to-text:t">
                  <w:txbxContent>
                    <w:p w:rsidR="006443F7" w:rsidRDefault="006443F7" w:rsidP="006443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Limite</w:t>
      </w:r>
      <w:r w:rsidR="007125A2">
        <w:rPr>
          <w:rFonts w:ascii="Arial" w:hAnsi="Arial" w:cs="Arial"/>
          <w:b/>
          <w:bCs/>
          <w:sz w:val="28"/>
          <w:szCs w:val="28"/>
        </w:rPr>
        <w:t>d Open Sanctioned Tournament (96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6443F7" w:rsidRDefault="006443F7" w:rsidP="006443F7">
      <w:pPr>
        <w:autoSpaceDE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Declared times must be submitted in writing (or email) at least 14 days before the tournament &amp; must be at least one second slower than seed time. (BFA Rule 4.5)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N.B. Team break-out time is half a second faster than declared time. </w:t>
      </w:r>
      <w:r>
        <w:rPr>
          <w:rFonts w:ascii="Arial" w:hAnsi="Arial" w:cs="Arial"/>
          <w:bCs/>
        </w:rPr>
        <w:t>(BFA Rule 5.17(l))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Teams and dogs must be able to run either Saturday or Sunday</w:t>
      </w:r>
    </w:p>
    <w:p w:rsidR="006443F7" w:rsidRDefault="006443F7" w:rsidP="006443F7">
      <w:pPr>
        <w:autoSpaceDE w:val="0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786"/>
      </w:tblGrid>
      <w:tr w:rsidR="006443F7" w:rsidTr="006443F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BFA Number</w:t>
            </w:r>
          </w:p>
        </w:tc>
      </w:tr>
      <w:tr w:rsidR="006443F7" w:rsidTr="006443F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443F7" w:rsidRDefault="00581494" w:rsidP="006443F7">
      <w:pPr>
        <w:autoSpaceDE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Open teams £40</w:t>
      </w:r>
      <w:r w:rsidR="006443F7">
        <w:rPr>
          <w:rFonts w:ascii="Arial" w:hAnsi="Arial" w:cs="Arial"/>
          <w:b/>
          <w:bCs/>
        </w:rPr>
        <w:t xml:space="preserve"> per team and £25 starters </w:t>
      </w:r>
    </w:p>
    <w:p w:rsidR="006443F7" w:rsidRDefault="006443F7" w:rsidP="006443F7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Starter Teams – Starters will be run if entry numbers allow</w:t>
      </w: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5980"/>
        <w:gridCol w:w="2610"/>
      </w:tblGrid>
      <w:tr w:rsidR="006443F7" w:rsidTr="006443F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 xml:space="preserve">Team Name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43F7" w:rsidRDefault="006443F7">
            <w:pPr>
              <w:pStyle w:val="TableContents"/>
            </w:pPr>
            <w:r>
              <w:t>Approx time.</w:t>
            </w: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1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2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32"/>
        <w:gridCol w:w="4641"/>
      </w:tblGrid>
      <w:tr w:rsidR="006443F7" w:rsidTr="006443F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6443F7" w:rsidTr="006443F7"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Please name any members wanting to Judge and if QJ, HJ,</w:t>
            </w:r>
          </w:p>
        </w:tc>
      </w:tr>
      <w:tr w:rsidR="006443F7" w:rsidTr="006443F7">
        <w:trPr>
          <w:trHeight w:val="477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color w:val="0070C0"/>
          <w:lang w:eastAsia="zh-CN"/>
        </w:rPr>
      </w:pPr>
      <w:r>
        <w:rPr>
          <w:noProof/>
          <w:lang w:val="en-US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84455</wp:posOffset>
                </wp:positionV>
                <wp:extent cx="3504565" cy="368300"/>
                <wp:effectExtent l="635" t="273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7125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7.05pt;margin-top:6.65pt;width:275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:rsidR="006443F7" w:rsidRDefault="006443F7" w:rsidP="007125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8"/>
        <w:gridCol w:w="1378"/>
        <w:gridCol w:w="1836"/>
        <w:gridCol w:w="1258"/>
      </w:tblGrid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Camping Names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No. Nights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£8 PNPU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circle whether its: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C-Caravan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T-Tent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M-Motorhome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If camping required for any other nights please contact tournament organiser. </w:t>
      </w:r>
    </w:p>
    <w:p w:rsidR="006443F7" w:rsidRDefault="006443F7" w:rsidP="006443F7">
      <w:pPr>
        <w:autoSpaceDE w:val="0"/>
        <w:rPr>
          <w:rFonts w:ascii="Times New Roman" w:hAnsi="Times New Roman" w:cs="Times New Roman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Tournament Rules and Regulations</w:t>
      </w: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FF00FF"/>
          <w:sz w:val="32"/>
          <w:szCs w:val="32"/>
        </w:rPr>
      </w:pPr>
    </w:p>
    <w:p w:rsidR="006443F7" w:rsidRDefault="006443F7" w:rsidP="006443F7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is not allowed.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5) It is the Team Captain’s responsibility to ensure the Team is available for their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division and recording of running order.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necessary in the event of unforeseen circumstances.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the Event Organiser (s) cannot accept responsibility for damage, injury or loss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however caused to dogs, persons or property whilst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designated areas provided on site, to enable us to keep this venue for any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further competitions. Anyone failing to do so will be asked to leave the venue.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9)  If circumstances make it necessary to cancel the tournament, the organisers       reserve the right to defray expenses incurred by deducting such expenses from                                                             the entry fees received  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10) BFA Rules and Policies operative at the closing date for entries will apply</w:t>
      </w:r>
    </w:p>
    <w:p w:rsidR="006443F7" w:rsidRDefault="006443F7" w:rsidP="006443F7">
      <w:pPr>
        <w:autoSpaceDE w:val="0"/>
        <w:rPr>
          <w:rFonts w:ascii="Times New Roman" w:eastAsia="Times New Roman" w:hAnsi="Times New Roman" w:cs="Times New Roman"/>
        </w:rPr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E161B0" w:rsidRPr="00E161B0" w:rsidRDefault="006443F7" w:rsidP="006443F7">
      <w:pPr>
        <w:tabs>
          <w:tab w:val="left" w:pos="57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161B0" w:rsidRPr="00E161B0" w:rsidSect="00E16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E8" w:rsidRDefault="007514E8" w:rsidP="006443F7">
      <w:pPr>
        <w:spacing w:after="0" w:line="240" w:lineRule="auto"/>
      </w:pPr>
      <w:r>
        <w:separator/>
      </w:r>
    </w:p>
  </w:endnote>
  <w:endnote w:type="continuationSeparator" w:id="0">
    <w:p w:rsidR="007514E8" w:rsidRDefault="007514E8" w:rsidP="006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empus Sans ITC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E8" w:rsidRDefault="007514E8" w:rsidP="006443F7">
      <w:pPr>
        <w:spacing w:after="0" w:line="240" w:lineRule="auto"/>
      </w:pPr>
      <w:r>
        <w:separator/>
      </w:r>
    </w:p>
  </w:footnote>
  <w:footnote w:type="continuationSeparator" w:id="0">
    <w:p w:rsidR="007514E8" w:rsidRDefault="007514E8" w:rsidP="0064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B0"/>
    <w:rsid w:val="003F2673"/>
    <w:rsid w:val="004D1FBA"/>
    <w:rsid w:val="00581494"/>
    <w:rsid w:val="006443F7"/>
    <w:rsid w:val="006E6F9E"/>
    <w:rsid w:val="007078D9"/>
    <w:rsid w:val="007125A2"/>
    <w:rsid w:val="007514E8"/>
    <w:rsid w:val="007C0B01"/>
    <w:rsid w:val="00B87687"/>
    <w:rsid w:val="00BE42E1"/>
    <w:rsid w:val="00D2424E"/>
    <w:rsid w:val="00D85E98"/>
    <w:rsid w:val="00E161B0"/>
    <w:rsid w:val="00E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DAB1F-6776-4692-BE1C-60F7B8E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.whiteley@kerr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wlodek</dc:creator>
  <cp:keywords/>
  <dc:description/>
  <cp:lastModifiedBy>Maria Casley</cp:lastModifiedBy>
  <cp:revision>2</cp:revision>
  <dcterms:created xsi:type="dcterms:W3CDTF">2018-06-19T20:38:00Z</dcterms:created>
  <dcterms:modified xsi:type="dcterms:W3CDTF">2018-06-19T20:38:00Z</dcterms:modified>
</cp:coreProperties>
</file>