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591DD" w14:textId="71C3CA24" w:rsidR="00367CD4" w:rsidRDefault="004175AC">
      <w:hyperlink r:id="rId4" w:history="1">
        <w:r w:rsidRPr="00577F9F">
          <w:rPr>
            <w:rStyle w:val="Hyperlink"/>
          </w:rPr>
          <w:t>https://tin</w:t>
        </w:r>
        <w:r w:rsidRPr="00577F9F">
          <w:rPr>
            <w:rStyle w:val="Hyperlink"/>
          </w:rPr>
          <w:t>yurl.com/e3yc6ycw</w:t>
        </w:r>
      </w:hyperlink>
    </w:p>
    <w:p w14:paraId="24B14959" w14:textId="70681787" w:rsidR="004175AC" w:rsidRDefault="004175AC"/>
    <w:p w14:paraId="645B7E6B" w14:textId="77777777" w:rsidR="004175AC" w:rsidRDefault="004175AC"/>
    <w:sectPr w:rsidR="00417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AC"/>
    <w:rsid w:val="00367CD4"/>
    <w:rsid w:val="0041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A53A"/>
  <w15:chartTrackingRefBased/>
  <w15:docId w15:val="{0DD52315-0F8E-48DF-9FA2-41CF48FB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5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75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nyurl.com/e3yc6y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Casley, Maria</dc:creator>
  <cp:keywords/>
  <dc:description/>
  <cp:lastModifiedBy>Casley, Maria</cp:lastModifiedBy>
  <cp:revision>1</cp:revision>
  <dcterms:created xsi:type="dcterms:W3CDTF">2021-11-30T21:02:00Z</dcterms:created>
  <dcterms:modified xsi:type="dcterms:W3CDTF">2021-11-30T21:04:00Z</dcterms:modified>
</cp:coreProperties>
</file>