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54830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bookmarkStart w:id="0" w:name="_GoBack"/>
      <w:bookmarkEnd w:id="0"/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61FEF3B1" wp14:editId="0CD7A63E">
            <wp:extent cx="1296063" cy="133109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E04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4811634D" wp14:editId="5E1B6573">
            <wp:extent cx="2734945" cy="1415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E04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5C0FDCDE" wp14:editId="679926A9">
            <wp:extent cx="1296063" cy="1331092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10E3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10A797D4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08785ECF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PRESENT</w:t>
      </w:r>
    </w:p>
    <w:p w14:paraId="0CD9E6EC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A BRITISH FLYBALL ASSOCIATION</w:t>
      </w:r>
    </w:p>
    <w:p w14:paraId="1E7C964C" w14:textId="77777777" w:rsidR="00C107C3" w:rsidRPr="00486FB6" w:rsidRDefault="00C107C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C9E9BAE" w14:textId="650D200E" w:rsidR="00C107C3" w:rsidRPr="00C107C3" w:rsidRDefault="00060B88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36</w:t>
      </w:r>
      <w:r w:rsidR="00253E1D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TEAM </w:t>
      </w:r>
      <w:r w:rsidR="00C107C3"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LIMITED OPEN SANCTIONED TOURNAMENT</w:t>
      </w:r>
    </w:p>
    <w:p w14:paraId="5BC73348" w14:textId="4B8E589E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LOCKMEADOW MARKET, MAIDSTONE on </w:t>
      </w:r>
      <w:r w:rsidR="00DA426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Sunday 21</w:t>
      </w:r>
      <w:r w:rsidR="00DA426C" w:rsidRPr="00DA426C">
        <w:rPr>
          <w:rFonts w:ascii="Franklin Gothic Medium" w:hAnsi="Franklin Gothic Medium" w:cs="Aharoni"/>
          <w:b/>
          <w:bCs/>
          <w:color w:val="009999"/>
          <w:sz w:val="24"/>
          <w:szCs w:val="24"/>
          <w:vertAlign w:val="superscript"/>
        </w:rPr>
        <w:t>st</w:t>
      </w:r>
      <w:r w:rsidR="00DA426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January 2018</w:t>
      </w:r>
    </w:p>
    <w:p w14:paraId="04073F88" w14:textId="1A7BF128" w:rsidR="00C107C3" w:rsidRDefault="00DA426C" w:rsidP="00060B88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Closing date for entries: 10</w:t>
      </w:r>
      <w:r w:rsidR="006F3C1C" w:rsidRPr="006F3C1C">
        <w:rPr>
          <w:rFonts w:ascii="Franklin Gothic Medium" w:hAnsi="Franklin Gothic Medium" w:cs="Aharoni"/>
          <w:b/>
          <w:bCs/>
          <w:color w:val="009999"/>
          <w:sz w:val="24"/>
          <w:szCs w:val="24"/>
          <w:vertAlign w:val="superscript"/>
        </w:rPr>
        <w:t>th</w:t>
      </w:r>
      <w:r w:rsidR="0068235E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December</w:t>
      </w:r>
      <w:r w:rsidR="006F3C1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2017</w:t>
      </w:r>
    </w:p>
    <w:p w14:paraId="251CE6E0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60D1E821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Head Judge:  Jason Baker</w:t>
      </w:r>
    </w:p>
    <w:p w14:paraId="6FC32223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2C0184FD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For further information contact:</w:t>
      </w:r>
    </w:p>
    <w:p w14:paraId="5157A385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Darren Dent</w:t>
      </w:r>
    </w:p>
    <w:p w14:paraId="2A28F557" w14:textId="77777777" w:rsidR="00C107C3" w:rsidRPr="00C107C3" w:rsidRDefault="00253E1D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Telephone: 0798</w:t>
      </w:r>
      <w:r w:rsid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3515463</w:t>
      </w:r>
    </w:p>
    <w:p w14:paraId="0058E426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Email: </w:t>
      </w:r>
      <w:hyperlink r:id="rId7" w:history="1">
        <w:r w:rsidRPr="00E564E2">
          <w:rPr>
            <w:rStyle w:val="Hyperlink"/>
            <w:rFonts w:ascii="Franklin Gothic Medium" w:hAnsi="Franklin Gothic Medium" w:cs="Aharoni"/>
            <w:b/>
            <w:bCs/>
            <w:sz w:val="24"/>
            <w:szCs w:val="24"/>
          </w:rPr>
          <w:t>lightning_strikes@live.co.uk</w:t>
        </w:r>
      </w:hyperlink>
    </w:p>
    <w:p w14:paraId="6D353B9A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2E3C6CD2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5F278F7A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Schedule also available to enter at </w:t>
      </w:r>
      <w:r>
        <w:rPr>
          <w:noProof/>
          <w:lang w:eastAsia="en-GB"/>
        </w:rPr>
        <w:drawing>
          <wp:inline distT="0" distB="0" distL="0" distR="0" wp14:anchorId="796CFE74" wp14:editId="656A98E8">
            <wp:extent cx="1104900" cy="457200"/>
            <wp:effectExtent l="0" t="0" r="0" b="0"/>
            <wp:docPr id="5" name="Picture 5" descr="iBall4Flyball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all4Flyball 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81756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063F3D1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58D6DE6" w14:textId="0624E549" w:rsidR="00C107C3" w:rsidRPr="00C107C3" w:rsidRDefault="00060B88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The lane </w:t>
      </w:r>
      <w:r w:rsidR="0023505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and the strip up to the lane will be tuff spun matting.  The rest will be ribbed matting.</w:t>
      </w:r>
    </w:p>
    <w:p w14:paraId="1DBDC349" w14:textId="77777777" w:rsid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13F979E0" w14:textId="77777777" w:rsid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64C53C3F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Directions: Maidstone is clearly signposted from junctions 5,6,7, and 8 off the M20 motorway. Direct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town centre access is provided by the A229 from the Medway Towns, A249 from Sittingbourne and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Sheerness, A20 from London, Ashford, Canterbury and Dover, A229 from Staplehurst and Hastings,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and the A26 from Tonbridge and Sevenoaks. From Broadway (Maidstone town centre) turn left onto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Barker Road follow road round past the Cinema complex, follow road round to left, Lockmeadow Market</w:t>
      </w:r>
    </w:p>
    <w:p w14:paraId="7DA52DBA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Hall entrance is on the left. For Map showing Barker Road:</w:t>
      </w:r>
    </w:p>
    <w:p w14:paraId="44D8278A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http://www.multimap.com/map/browse.cgi?lat=51.2701&amp;lon=0.5185&amp;scale=10000&amp;icon=x</w:t>
      </w:r>
    </w:p>
    <w:p w14:paraId="3371B36C" w14:textId="77777777" w:rsidR="00486FB6" w:rsidRPr="00486FB6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POST CODE - ME16 8RG</w:t>
      </w:r>
    </w:p>
    <w:tbl>
      <w:tblPr>
        <w:tblW w:w="23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</w:tblGrid>
      <w:tr w:rsidR="00C107C3" w:rsidRPr="00A24E5F" w14:paraId="25A962B9" w14:textId="77777777" w:rsidTr="00C107C3">
        <w:tc>
          <w:tcPr>
            <w:tcW w:w="420" w:type="dxa"/>
            <w:hideMark/>
          </w:tcPr>
          <w:p w14:paraId="2BFD0B5B" w14:textId="77777777" w:rsidR="00C107C3" w:rsidRPr="00A24E5F" w:rsidRDefault="00C107C3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</w:tr>
    </w:tbl>
    <w:p w14:paraId="6E3D23AD" w14:textId="77777777" w:rsidR="00486FB6" w:rsidRPr="00A24E5F" w:rsidRDefault="00486FB6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A8EA733" w14:textId="77777777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B1130B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D34335C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6A32A43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C991E03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921327C" w14:textId="77777777" w:rsidR="00486FB6" w:rsidRDefault="0018285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ENTRY FORM - </w:t>
      </w:r>
      <w:r w:rsidR="00C107C3">
        <w:rPr>
          <w:rFonts w:ascii="Franklin Gothic Medium" w:hAnsi="Franklin Gothic Medium" w:cs="Aharoni"/>
          <w:b/>
          <w:bCs/>
          <w:color w:val="009999"/>
        </w:rPr>
        <w:t xml:space="preserve">Limited Open –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Sunday</w:t>
      </w:r>
    </w:p>
    <w:p w14:paraId="599A66E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36AC466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01FD4909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6CE798C9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0BDD51E8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449BF7A4" w14:textId="77777777" w:rsidR="00486FB6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2E78178F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02C9FA4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Postal Entries:  </w:t>
      </w:r>
    </w:p>
    <w:p w14:paraId="5AF5367C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Darren Dent, 5 Grange Farm, Grange Road, New Haw, Addlestone, Surrey, KT15 3RH</w:t>
      </w:r>
    </w:p>
    <w:p w14:paraId="0C382012" w14:textId="77777777" w:rsid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0331107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Online Entries – </w:t>
      </w:r>
      <w:hyperlink r:id="rId9" w:history="1">
        <w:r w:rsidRPr="00E564E2">
          <w:rPr>
            <w:rStyle w:val="Hyperlink"/>
            <w:rFonts w:ascii="Franklin Gothic Medium" w:hAnsi="Franklin Gothic Medium" w:cs="Aharoni"/>
            <w:b/>
            <w:bCs/>
          </w:rPr>
          <w:t>www.iball4flyball.co.uk</w:t>
        </w:r>
      </w:hyperlink>
    </w:p>
    <w:p w14:paraId="2221261E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CC007F1" w14:textId="77777777" w:rsidR="00C107C3" w:rsidRPr="00A24E5F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DFD877D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Name Team Number</w:t>
      </w:r>
    </w:p>
    <w:p w14:paraId="22437F4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(1)</w:t>
      </w:r>
    </w:p>
    <w:p w14:paraId="1276C1D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70F69F3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(2)</w:t>
      </w:r>
    </w:p>
    <w:p w14:paraId="404783A2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1291B89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(3)</w:t>
      </w:r>
    </w:p>
    <w:p w14:paraId="7B63516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C376A89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(4)</w:t>
      </w:r>
    </w:p>
    <w:p w14:paraId="64FEDC9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060758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(5)</w:t>
      </w:r>
    </w:p>
    <w:p w14:paraId="2F888CA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4881A9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(6)</w:t>
      </w:r>
    </w:p>
    <w:p w14:paraId="1470D06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46F6AB39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(7)</w:t>
      </w:r>
    </w:p>
    <w:p w14:paraId="001373F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05547E6F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583288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Captain:</w:t>
      </w:r>
    </w:p>
    <w:p w14:paraId="63B710D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10CEBAE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67BA13A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88FE1C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Telephone:</w:t>
      </w:r>
    </w:p>
    <w:p w14:paraId="72D56FDF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131C36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6D216CBA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E-Mail:</w:t>
      </w:r>
    </w:p>
    <w:p w14:paraId="36550B8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7A7943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72ED732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A672DC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Address:</w:t>
      </w:r>
    </w:p>
    <w:p w14:paraId="03541552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BC29F1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045E06F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263DA81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26655D7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19BF1DB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3E3782D" w14:textId="3E734298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</w:t>
      </w:r>
      <w:r w:rsidR="006F3C1C">
        <w:rPr>
          <w:rFonts w:ascii="Franklin Gothic Medium" w:hAnsi="Franklin Gothic Medium" w:cs="Aharoni"/>
          <w:b/>
          <w:bCs/>
          <w:color w:val="009999"/>
        </w:rPr>
        <w:t>eams entered ............ at £45</w:t>
      </w:r>
      <w:r w:rsidRPr="00A24E5F">
        <w:rPr>
          <w:rFonts w:ascii="Franklin Gothic Medium" w:hAnsi="Franklin Gothic Medium" w:cs="Aharoni"/>
          <w:b/>
          <w:bCs/>
          <w:color w:val="009999"/>
        </w:rPr>
        <w:t>.00 per Team = £ .................</w:t>
      </w:r>
    </w:p>
    <w:p w14:paraId="588644DE" w14:textId="77777777" w:rsidR="00E276D1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</w:p>
    <w:p w14:paraId="320CCF6B" w14:textId="77777777" w:rsidR="00E276D1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</w:p>
    <w:p w14:paraId="307DFC63" w14:textId="77777777" w:rsidR="00486FB6" w:rsidRPr="00A24E5F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Provisional Judges: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6C48248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Show Regulations:</w:t>
      </w:r>
    </w:p>
    <w:p w14:paraId="26AD27B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5BD9F3B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5366C76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8FDCA0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B3BA30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9E9A6B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03ACD7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18C5C60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764A1D5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14542138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7A8B250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47177207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competitors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697E484A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CA81F3E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48C357A1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0905879E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343080DB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43CC1DD6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08A17123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347E0FC0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632F0FE4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1F81812F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4645BC5E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7C58493F" w14:textId="71545469" w:rsidR="003576E2" w:rsidRDefault="003576E2" w:rsidP="003576E2">
      <w:pPr>
        <w:rPr>
          <w:rFonts w:ascii="Franklin Gothic Medium" w:hAnsi="Franklin Gothic Medium" w:cs="Aharoni"/>
          <w:b/>
          <w:color w:val="009999"/>
        </w:rPr>
      </w:pPr>
    </w:p>
    <w:p w14:paraId="4B372812" w14:textId="77777777" w:rsidR="00382332" w:rsidRPr="00A24E5F" w:rsidRDefault="00382332" w:rsidP="003576E2">
      <w:pPr>
        <w:rPr>
          <w:rFonts w:ascii="Franklin Gothic Medium" w:hAnsi="Franklin Gothic Medium" w:cs="Aharoni"/>
          <w:b/>
          <w:color w:val="009999"/>
        </w:rPr>
      </w:pPr>
    </w:p>
    <w:sectPr w:rsidR="00382332" w:rsidRPr="00A24E5F" w:rsidSect="009F5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y Text">
    <w:altName w:val="Calibri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B6"/>
    <w:rsid w:val="00060B88"/>
    <w:rsid w:val="000A63E5"/>
    <w:rsid w:val="000C0929"/>
    <w:rsid w:val="00117D86"/>
    <w:rsid w:val="001363C8"/>
    <w:rsid w:val="0018285D"/>
    <w:rsid w:val="00182A6E"/>
    <w:rsid w:val="00195B28"/>
    <w:rsid w:val="001C5895"/>
    <w:rsid w:val="001D5D5F"/>
    <w:rsid w:val="001F351C"/>
    <w:rsid w:val="0023505C"/>
    <w:rsid w:val="00253E1D"/>
    <w:rsid w:val="002701E0"/>
    <w:rsid w:val="002970D2"/>
    <w:rsid w:val="002C4B8D"/>
    <w:rsid w:val="003576E2"/>
    <w:rsid w:val="00382332"/>
    <w:rsid w:val="003C2532"/>
    <w:rsid w:val="00474E9E"/>
    <w:rsid w:val="00486FB6"/>
    <w:rsid w:val="004A7195"/>
    <w:rsid w:val="00522E8B"/>
    <w:rsid w:val="0052325F"/>
    <w:rsid w:val="00547466"/>
    <w:rsid w:val="005B0481"/>
    <w:rsid w:val="005B24C6"/>
    <w:rsid w:val="00657D4A"/>
    <w:rsid w:val="0068235E"/>
    <w:rsid w:val="006C3B69"/>
    <w:rsid w:val="006F3C1C"/>
    <w:rsid w:val="00735F41"/>
    <w:rsid w:val="00743E04"/>
    <w:rsid w:val="007A0D9B"/>
    <w:rsid w:val="007E643A"/>
    <w:rsid w:val="00813FA6"/>
    <w:rsid w:val="0086162B"/>
    <w:rsid w:val="00873118"/>
    <w:rsid w:val="0091766D"/>
    <w:rsid w:val="009771A8"/>
    <w:rsid w:val="009F5AC3"/>
    <w:rsid w:val="00A24E5F"/>
    <w:rsid w:val="00AB4BD5"/>
    <w:rsid w:val="00B20143"/>
    <w:rsid w:val="00BC1A0D"/>
    <w:rsid w:val="00BE0D3E"/>
    <w:rsid w:val="00C107C3"/>
    <w:rsid w:val="00C15EE3"/>
    <w:rsid w:val="00C33096"/>
    <w:rsid w:val="00D40023"/>
    <w:rsid w:val="00DA426C"/>
    <w:rsid w:val="00DC08ED"/>
    <w:rsid w:val="00E276D1"/>
    <w:rsid w:val="00ED62A3"/>
    <w:rsid w:val="00F239C3"/>
    <w:rsid w:val="00F32A23"/>
    <w:rsid w:val="00F4619D"/>
    <w:rsid w:val="00F63404"/>
    <w:rsid w:val="00FA57E3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6F1E"/>
  <w15:docId w15:val="{002F0CCD-29C1-4B37-A06D-B0906018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107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ightning_strikes@live.co.uk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www.iball4flyball.co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4053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Sermon, Kim</dc:creator>
  <cp:keywords/>
  <dc:description/>
  <cp:lastModifiedBy>Maria Casley</cp:lastModifiedBy>
  <cp:revision>2</cp:revision>
  <cp:lastPrinted>2016-11-08T10:49:00Z</cp:lastPrinted>
  <dcterms:created xsi:type="dcterms:W3CDTF">2017-11-14T20:19:00Z</dcterms:created>
  <dcterms:modified xsi:type="dcterms:W3CDTF">2017-11-14T20:19:00Z</dcterms:modified>
</cp:coreProperties>
</file>