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1D824" w14:textId="77777777" w:rsidR="008577E2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Karma </w:t>
      </w: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Kanines</w:t>
      </w:r>
      <w:proofErr w:type="spellEnd"/>
    </w:p>
    <w:p w14:paraId="2F261F1B" w14:textId="77777777" w:rsidR="00A6315C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  <w:lang w:val="en-GB" w:eastAsia="en-GB"/>
        </w:rPr>
        <w:drawing>
          <wp:inline distT="0" distB="0" distL="0" distR="0" wp14:anchorId="720E09D5" wp14:editId="07777777">
            <wp:extent cx="1310020" cy="1640218"/>
            <wp:effectExtent l="19050" t="0" r="4430" b="0"/>
            <wp:docPr id="1" name="Picture 1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07" cy="164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C6B8D9" w14:textId="77777777" w:rsidR="00A6315C" w:rsidRPr="00C85786" w:rsidRDefault="00A6315C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14:paraId="24BE83F7" w14:textId="77777777" w:rsidR="000D7F20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British </w:t>
      </w: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Flyball</w:t>
      </w:r>
      <w:proofErr w:type="spellEnd"/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 Sanctioned Tournament</w:t>
      </w:r>
    </w:p>
    <w:p w14:paraId="3C90F810" w14:textId="77777777" w:rsidR="004B454F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03E2D193" wp14:editId="07777777">
            <wp:extent cx="1278123" cy="1035150"/>
            <wp:effectExtent l="19050" t="0" r="0" b="0"/>
            <wp:docPr id="2" name="Picture 2" descr="https://fbcdn-sphotos-f-a.akamaihd.net/hphotos-ak-xap1/v/t1.0-9/1013585_10152100884377849_1828876657847009299_n.jpg?oh=454929d4aab31933d0e40846420a4eb4&amp;oe=5481C6EE&amp;__gda__=1416722135_54b1ce4c60899e975dc872f506912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f-a.akamaihd.net/hphotos-ak-xap1/v/t1.0-9/1013585_10152100884377849_1828876657847009299_n.jpg?oh=454929d4aab31933d0e40846420a4eb4&amp;oe=5481C6EE&amp;__gda__=1416722135_54b1ce4c60899e975dc872f50691263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46" cy="103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CA809" w14:textId="77777777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Sanctioned</w:t>
      </w:r>
    </w:p>
    <w:p w14:paraId="39344D48" w14:textId="5F430ADB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Lim</w:t>
      </w:r>
      <w:r w:rsidR="00BC0A44">
        <w:rPr>
          <w:rFonts w:ascii="Arial" w:eastAsia="Arial" w:hAnsi="Arial" w:cs="Arial"/>
          <w:b/>
          <w:bCs/>
          <w:sz w:val="28"/>
          <w:szCs w:val="28"/>
        </w:rPr>
        <w:t xml:space="preserve">ited Open Tournament (Block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format)</w:t>
      </w:r>
    </w:p>
    <w:p w14:paraId="01890478" w14:textId="77777777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(30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sz w:val="28"/>
          <w:szCs w:val="28"/>
        </w:rPr>
        <w:t>Teams)</w:t>
      </w:r>
    </w:p>
    <w:p w14:paraId="58776BB1" w14:textId="3DBC0AC4" w:rsidR="000D7F20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Saturday </w:t>
      </w:r>
      <w:r w:rsidR="00271491">
        <w:rPr>
          <w:rFonts w:ascii="Arial" w:eastAsia="Arial" w:hAnsi="Arial" w:cs="Arial"/>
          <w:b/>
          <w:bCs/>
          <w:sz w:val="28"/>
          <w:szCs w:val="28"/>
        </w:rPr>
        <w:t>9</w:t>
      </w:r>
      <w:r w:rsidR="005B3CAD" w:rsidRPr="005B3CAD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="00271491">
        <w:rPr>
          <w:rFonts w:ascii="Arial" w:eastAsia="Arial" w:hAnsi="Arial" w:cs="Arial"/>
          <w:b/>
          <w:bCs/>
          <w:sz w:val="28"/>
          <w:szCs w:val="28"/>
        </w:rPr>
        <w:t xml:space="preserve"> Dec</w:t>
      </w:r>
      <w:r w:rsidR="004F0274">
        <w:rPr>
          <w:rFonts w:ascii="Arial" w:eastAsia="Arial" w:hAnsi="Arial" w:cs="Arial"/>
          <w:b/>
          <w:bCs/>
          <w:sz w:val="28"/>
          <w:szCs w:val="28"/>
        </w:rPr>
        <w:t>em</w:t>
      </w:r>
      <w:r w:rsidR="005B3CAD">
        <w:rPr>
          <w:rFonts w:ascii="Arial" w:eastAsia="Arial" w:hAnsi="Arial" w:cs="Arial"/>
          <w:b/>
          <w:bCs/>
          <w:sz w:val="28"/>
          <w:szCs w:val="28"/>
        </w:rPr>
        <w:t>ber 2017</w:t>
      </w:r>
    </w:p>
    <w:p w14:paraId="62F3A875" w14:textId="54FE8DE0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 xml:space="preserve">(Closing Date </w:t>
      </w:r>
      <w:r w:rsidR="004F0274">
        <w:rPr>
          <w:rFonts w:ascii="Arial" w:eastAsia="Arial" w:hAnsi="Arial" w:cs="Arial"/>
          <w:sz w:val="28"/>
          <w:szCs w:val="28"/>
        </w:rPr>
        <w:t>1</w:t>
      </w:r>
      <w:r w:rsidR="00271491">
        <w:rPr>
          <w:rFonts w:ascii="Arial" w:eastAsia="Arial" w:hAnsi="Arial" w:cs="Arial"/>
          <w:sz w:val="28"/>
          <w:szCs w:val="28"/>
        </w:rPr>
        <w:t>1</w:t>
      </w:r>
      <w:r w:rsidR="005B3CAD" w:rsidRPr="005B3CAD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00271491">
        <w:rPr>
          <w:rFonts w:ascii="Arial" w:eastAsia="Arial" w:hAnsi="Arial" w:cs="Arial"/>
          <w:sz w:val="28"/>
          <w:szCs w:val="28"/>
        </w:rPr>
        <w:t xml:space="preserve"> Novem</w:t>
      </w:r>
      <w:r w:rsidR="005B3CAD">
        <w:rPr>
          <w:rFonts w:ascii="Arial" w:eastAsia="Arial" w:hAnsi="Arial" w:cs="Arial"/>
          <w:sz w:val="28"/>
          <w:szCs w:val="28"/>
        </w:rPr>
        <w:t>ber 2017</w:t>
      </w:r>
      <w:r w:rsidRPr="1248C06C">
        <w:rPr>
          <w:rFonts w:ascii="Arial" w:eastAsia="Arial" w:hAnsi="Arial" w:cs="Arial"/>
          <w:sz w:val="28"/>
          <w:szCs w:val="28"/>
        </w:rPr>
        <w:t>)</w:t>
      </w:r>
    </w:p>
    <w:p w14:paraId="48A412BE" w14:textId="77777777" w:rsidR="00F46922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At</w:t>
      </w:r>
    </w:p>
    <w:p w14:paraId="71A33DD1" w14:textId="77777777" w:rsidR="001241F7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North Yorkshire Events Centre,</w:t>
      </w:r>
    </w:p>
    <w:p w14:paraId="28CB4D76" w14:textId="77777777" w:rsidR="0054078A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Scorton</w:t>
      </w:r>
      <w:proofErr w:type="spellEnd"/>
    </w:p>
    <w:p w14:paraId="769C5703" w14:textId="77777777" w:rsidR="0054078A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North </w:t>
      </w: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Yorks</w:t>
      </w:r>
      <w:proofErr w:type="spellEnd"/>
    </w:p>
    <w:p w14:paraId="27DDC23D" w14:textId="77777777" w:rsidR="0054078A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DL10 6EJ</w:t>
      </w:r>
    </w:p>
    <w:p w14:paraId="28E66BE5" w14:textId="77777777"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</w:p>
    <w:p w14:paraId="17F9AC6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b/>
          <w:bCs/>
          <w:sz w:val="28"/>
          <w:szCs w:val="28"/>
        </w:rPr>
        <w:t>Entries</w:t>
      </w:r>
      <w:r w:rsidR="003244D9" w:rsidRPr="00EB78BB">
        <w:rPr>
          <w:rFonts w:ascii="Arial" w:eastAsia="Arial" w:hAnsi="Arial" w:cs="Arial"/>
          <w:sz w:val="28"/>
          <w:szCs w:val="28"/>
        </w:rPr>
        <w:t>:</w:t>
      </w:r>
      <w:r w:rsidR="003244D9" w:rsidRPr="00C85786">
        <w:rPr>
          <w:rFonts w:ascii="Arial" w:hAnsi="Arial"/>
          <w:sz w:val="28"/>
        </w:rPr>
        <w:tab/>
      </w:r>
      <w:r w:rsidRPr="00EB78BB">
        <w:rPr>
          <w:rFonts w:ascii="Arial" w:eastAsia="Arial" w:hAnsi="Arial" w:cs="Arial"/>
          <w:sz w:val="28"/>
          <w:szCs w:val="28"/>
        </w:rPr>
        <w:t xml:space="preserve"> Leanne Hyde</w:t>
      </w:r>
    </w:p>
    <w:p w14:paraId="0AEDDE6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 xml:space="preserve">            </w:t>
      </w:r>
      <w:r w:rsidR="003244D9" w:rsidRPr="00C85786">
        <w:rPr>
          <w:rFonts w:ascii="Arial" w:hAnsi="Arial"/>
          <w:sz w:val="28"/>
        </w:rPr>
        <w:tab/>
      </w:r>
      <w:r w:rsidRPr="00EB78BB">
        <w:rPr>
          <w:rFonts w:ascii="Arial" w:eastAsia="Arial" w:hAnsi="Arial" w:cs="Arial"/>
          <w:sz w:val="28"/>
          <w:szCs w:val="28"/>
        </w:rPr>
        <w:t xml:space="preserve"> 10 Barton Close</w:t>
      </w:r>
    </w:p>
    <w:p w14:paraId="0F1B2DFB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3244D9" w:rsidRPr="00EB78BB">
        <w:rPr>
          <w:rFonts w:ascii="Arial" w:eastAsia="Arial" w:hAnsi="Arial" w:cs="Arial"/>
          <w:sz w:val="28"/>
          <w:szCs w:val="28"/>
        </w:rPr>
        <w:t>W</w:t>
      </w:r>
      <w:r w:rsidRPr="00EB78BB">
        <w:rPr>
          <w:rFonts w:ascii="Arial" w:eastAsia="Arial" w:hAnsi="Arial" w:cs="Arial"/>
          <w:sz w:val="28"/>
          <w:szCs w:val="28"/>
        </w:rPr>
        <w:t>allsend</w:t>
      </w:r>
      <w:proofErr w:type="spellEnd"/>
    </w:p>
    <w:p w14:paraId="1D99A77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Newcastle</w:t>
      </w:r>
    </w:p>
    <w:p w14:paraId="1792CE00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NE28 9AW</w:t>
      </w:r>
    </w:p>
    <w:p w14:paraId="2E1E7532" w14:textId="77777777" w:rsidR="00655196" w:rsidRPr="00C85786" w:rsidRDefault="1248C06C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For</w:t>
      </w:r>
      <w:r w:rsidRPr="1248C06C">
        <w:rPr>
          <w:rFonts w:ascii="Arial" w:eastAsia="Arial" w:hAnsi="Arial" w:cs="Arial"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further</w:t>
      </w:r>
      <w:r w:rsidRPr="1248C06C">
        <w:rPr>
          <w:rFonts w:ascii="Arial" w:eastAsia="Arial" w:hAnsi="Arial" w:cs="Arial"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information</w:t>
      </w:r>
      <w:r w:rsidRPr="1248C06C">
        <w:rPr>
          <w:rFonts w:ascii="Arial" w:eastAsia="Arial" w:hAnsi="Arial" w:cs="Arial"/>
          <w:sz w:val="28"/>
          <w:szCs w:val="28"/>
        </w:rPr>
        <w:t xml:space="preserve">: Email- </w:t>
      </w:r>
      <w:hyperlink r:id="rId8">
        <w:r w:rsidRPr="1248C06C">
          <w:rPr>
            <w:rStyle w:val="Hyperlink"/>
            <w:rFonts w:ascii="Arial" w:eastAsia="Arial" w:hAnsi="Arial" w:cs="Arial"/>
            <w:sz w:val="28"/>
            <w:szCs w:val="28"/>
          </w:rPr>
          <w:t>bark@karmaflyball.co.uk</w:t>
        </w:r>
      </w:hyperlink>
    </w:p>
    <w:p w14:paraId="5D997EAE" w14:textId="77777777" w:rsidR="000A0B63" w:rsidRPr="00521207" w:rsidRDefault="00655196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            </w:t>
      </w:r>
      <w:r w:rsidRPr="00EB78BB">
        <w:rPr>
          <w:rFonts w:ascii="Arial" w:eastAsia="Arial" w:hAnsi="Arial" w:cs="Arial"/>
          <w:sz w:val="28"/>
          <w:szCs w:val="28"/>
        </w:rPr>
        <w:t xml:space="preserve"> Tel </w:t>
      </w:r>
      <w:r w:rsidR="00F1206F" w:rsidRPr="00EB78BB">
        <w:rPr>
          <w:rFonts w:ascii="Arial" w:eastAsia="Arial" w:hAnsi="Arial" w:cs="Arial"/>
          <w:sz w:val="28"/>
          <w:szCs w:val="28"/>
        </w:rPr>
        <w:t>–</w:t>
      </w:r>
      <w:r w:rsidRPr="00EB78BB">
        <w:rPr>
          <w:rFonts w:ascii="Arial" w:eastAsia="Arial" w:hAnsi="Arial" w:cs="Arial"/>
          <w:sz w:val="28"/>
          <w:szCs w:val="28"/>
        </w:rPr>
        <w:t xml:space="preserve"> 07834181637</w:t>
      </w:r>
    </w:p>
    <w:p w14:paraId="68C55EC7" w14:textId="74B6D21E" w:rsidR="00EB78BB" w:rsidRDefault="00EB78BB" w:rsidP="00EB78BB">
      <w:pPr>
        <w:spacing w:after="80" w:line="240" w:lineRule="auto"/>
      </w:pPr>
    </w:p>
    <w:p w14:paraId="36C383B4" w14:textId="77777777" w:rsidR="0054078A" w:rsidRDefault="0054078A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</w:p>
    <w:p w14:paraId="5B134B8B" w14:textId="77777777" w:rsidR="000076B1" w:rsidRDefault="000100E4" w:rsidP="1248C06C">
      <w:pPr>
        <w:spacing w:after="80" w:line="240" w:lineRule="auto"/>
        <w:contextualSpacing/>
        <w:rPr>
          <w:rFonts w:ascii="Arial" w:eastAsia="Arial" w:hAnsi="Arial" w:cs="Arial"/>
          <w:b/>
          <w:bCs/>
          <w:sz w:val="28"/>
          <w:szCs w:val="28"/>
        </w:rPr>
      </w:pPr>
      <w:r w:rsidRPr="00EB78BB">
        <w:rPr>
          <w:rFonts w:ascii="Arial" w:eastAsia="Arial" w:hAnsi="Arial" w:cs="Arial"/>
          <w:b/>
          <w:bCs/>
          <w:sz w:val="28"/>
          <w:szCs w:val="28"/>
        </w:rPr>
        <w:lastRenderedPageBreak/>
        <w:t>Show rules and regulations</w:t>
      </w:r>
      <w:r w:rsidRPr="00C85786">
        <w:rPr>
          <w:rFonts w:ascii="Arial" w:hAnsi="Arial"/>
          <w:b/>
          <w:bCs/>
          <w:sz w:val="28"/>
        </w:rPr>
        <w:cr/>
      </w:r>
    </w:p>
    <w:p w14:paraId="35A5EE83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1. The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event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521207" w:rsidRPr="00EB78BB">
        <w:rPr>
          <w:rFonts w:ascii="Arial" w:eastAsia="Arial" w:hAnsi="Arial" w:cs="Arial"/>
          <w:sz w:val="28"/>
          <w:szCs w:val="28"/>
        </w:rPr>
        <w:t>organisers</w:t>
      </w:r>
      <w:proofErr w:type="spellEnd"/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reserve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right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refuse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entries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and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admission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any person not in good standing with the BFA.</w:t>
      </w:r>
      <w:r w:rsidRPr="00C85786">
        <w:rPr>
          <w:rFonts w:ascii="Arial" w:hAnsi="Arial"/>
          <w:sz w:val="28"/>
        </w:rPr>
        <w:cr/>
      </w:r>
    </w:p>
    <w:p w14:paraId="73012690" w14:textId="77777777" w:rsidR="003244D9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2. It is the Team Captains responsibility to ensure the team is available for their class and running order.</w:t>
      </w:r>
    </w:p>
    <w:p w14:paraId="677E56D9" w14:textId="77777777" w:rsidR="003244D9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3. No person shall impugn the decisions of the Head Judge or Judges.</w:t>
      </w:r>
    </w:p>
    <w:p w14:paraId="054237E1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cr/>
        <w:t>4. The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organizers </w:t>
      </w:r>
      <w:r w:rsidRPr="00EB78BB">
        <w:rPr>
          <w:rFonts w:ascii="Arial" w:eastAsia="Arial" w:hAnsi="Arial" w:cs="Arial"/>
          <w:sz w:val="28"/>
          <w:szCs w:val="28"/>
        </w:rPr>
        <w:t>reserve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right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make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alterations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deem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necessary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in event of unforeseen circumstances.</w:t>
      </w:r>
      <w:r w:rsidRPr="00C85786">
        <w:rPr>
          <w:rFonts w:ascii="Arial" w:hAnsi="Arial"/>
          <w:sz w:val="28"/>
        </w:rPr>
        <w:cr/>
      </w:r>
    </w:p>
    <w:p w14:paraId="58DC9C1D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5. All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dogs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are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entered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in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this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event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their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 w:rsidRPr="00EB78BB">
        <w:rPr>
          <w:rFonts w:ascii="Arial" w:eastAsia="Arial" w:hAnsi="Arial" w:cs="Arial"/>
          <w:sz w:val="28"/>
          <w:szCs w:val="28"/>
        </w:rPr>
        <w:t>owners</w:t>
      </w:r>
      <w:proofErr w:type="gramEnd"/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risk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and </w:t>
      </w:r>
      <w:r w:rsidRPr="00EB78BB">
        <w:rPr>
          <w:rFonts w:ascii="Arial" w:eastAsia="Arial" w:hAnsi="Arial" w:cs="Arial"/>
          <w:sz w:val="28"/>
          <w:szCs w:val="28"/>
        </w:rPr>
        <w:t>whilst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every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care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 xml:space="preserve">will be taken, the event </w:t>
      </w:r>
      <w:proofErr w:type="spellStart"/>
      <w:r w:rsidRPr="00EB78BB">
        <w:rPr>
          <w:rFonts w:ascii="Arial" w:eastAsia="Arial" w:hAnsi="Arial" w:cs="Arial"/>
          <w:sz w:val="28"/>
          <w:szCs w:val="28"/>
        </w:rPr>
        <w:t>organisers</w:t>
      </w:r>
      <w:proofErr w:type="spellEnd"/>
      <w:r w:rsidRPr="00EB78BB">
        <w:rPr>
          <w:rFonts w:ascii="Arial" w:eastAsia="Arial" w:hAnsi="Arial" w:cs="Arial"/>
          <w:sz w:val="28"/>
          <w:szCs w:val="28"/>
        </w:rPr>
        <w:t xml:space="preserve"> cannot accept responsibility for damage, injury or loss however caused to dogs, persons or property whilst at the event.</w:t>
      </w:r>
      <w:r w:rsidRPr="00C85786">
        <w:rPr>
          <w:rFonts w:ascii="Arial" w:hAnsi="Arial"/>
          <w:sz w:val="28"/>
        </w:rPr>
        <w:cr/>
      </w:r>
    </w:p>
    <w:p w14:paraId="0BF3500A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6. All owners/handlers must clean up after their dogs. Anyone failing to do so will be asked to leave the venue.</w:t>
      </w:r>
      <w:r w:rsidRPr="00C85786">
        <w:rPr>
          <w:rFonts w:ascii="Arial" w:hAnsi="Arial"/>
          <w:sz w:val="28"/>
        </w:rPr>
        <w:cr/>
      </w:r>
    </w:p>
    <w:p w14:paraId="1E46977D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 xml:space="preserve">7. If circumstances make it necessary that the tournament is cancelled, the </w:t>
      </w:r>
      <w:proofErr w:type="spellStart"/>
      <w:r w:rsidRPr="00EB78BB">
        <w:rPr>
          <w:rFonts w:ascii="Arial" w:eastAsia="Arial" w:hAnsi="Arial" w:cs="Arial"/>
          <w:sz w:val="28"/>
          <w:szCs w:val="28"/>
        </w:rPr>
        <w:t>organisers</w:t>
      </w:r>
      <w:proofErr w:type="spellEnd"/>
      <w:r w:rsidRPr="00EB78BB">
        <w:rPr>
          <w:rFonts w:ascii="Arial" w:eastAsia="Arial" w:hAnsi="Arial" w:cs="Arial"/>
          <w:sz w:val="28"/>
          <w:szCs w:val="28"/>
        </w:rPr>
        <w:t xml:space="preserve"> reserve the right to defray expenses incurred by deducting such expenses from entry fees received.</w:t>
      </w:r>
      <w:r w:rsidRPr="00C85786">
        <w:rPr>
          <w:rFonts w:ascii="Arial" w:hAnsi="Arial"/>
          <w:sz w:val="28"/>
        </w:rPr>
        <w:cr/>
      </w:r>
    </w:p>
    <w:p w14:paraId="5D499DBD" w14:textId="77777777" w:rsidR="00F1206F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8. Current BFA Rules and Policies will apply throughout the sanctioned tournament.</w:t>
      </w:r>
    </w:p>
    <w:p w14:paraId="149374B6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57768298" w14:textId="77777777" w:rsidR="00F1206F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1AFD4340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0C0EE154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3F6ADD70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28D00E2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25A92E9C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5FAB679E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E92F748" w14:textId="77777777" w:rsidR="00521207" w:rsidRPr="00C85786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11CF698B" w14:textId="77777777" w:rsidR="00F1206F" w:rsidRPr="00C85786" w:rsidRDefault="000A0B63" w:rsidP="00E325B5">
      <w:pPr>
        <w:spacing w:after="80" w:line="240" w:lineRule="auto"/>
      </w:pP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77F7E815" w14:textId="4B579CAF" w:rsidR="00F1206F" w:rsidRPr="00C85786" w:rsidRDefault="00F1206F" w:rsidP="00E325B5">
      <w:pPr>
        <w:spacing w:after="80" w:line="240" w:lineRule="auto"/>
      </w:pPr>
    </w:p>
    <w:p w14:paraId="33E6DCE3" w14:textId="78D2A906" w:rsidR="00F1206F" w:rsidRPr="00C85786" w:rsidRDefault="00F1206F" w:rsidP="00E325B5">
      <w:pPr>
        <w:spacing w:after="80" w:line="240" w:lineRule="auto"/>
      </w:pPr>
    </w:p>
    <w:p w14:paraId="241CF6A3" w14:textId="39C85D82" w:rsidR="00F1206F" w:rsidRPr="00C85786" w:rsidRDefault="00F1206F" w:rsidP="00E325B5">
      <w:pPr>
        <w:spacing w:after="80" w:line="240" w:lineRule="auto"/>
      </w:pPr>
    </w:p>
    <w:p w14:paraId="7FCEF55E" w14:textId="3CAF8A70" w:rsidR="00F1206F" w:rsidRPr="00C85786" w:rsidRDefault="00F1206F" w:rsidP="00E325B5">
      <w:pPr>
        <w:spacing w:after="80" w:line="240" w:lineRule="auto"/>
      </w:pPr>
    </w:p>
    <w:p w14:paraId="5D54592B" w14:textId="1A136968" w:rsidR="00F1206F" w:rsidRPr="00C85786" w:rsidRDefault="00E325B5" w:rsidP="1248C06C">
      <w:pPr>
        <w:spacing w:after="8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5E42B30C" wp14:editId="3FDBC907">
            <wp:extent cx="693331" cy="814208"/>
            <wp:effectExtent l="19050" t="0" r="0" b="0"/>
            <wp:docPr id="3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32" cy="81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                           </w:t>
      </w:r>
      <w:r w:rsidR="00F1206F" w:rsidRPr="00EB78BB">
        <w:rPr>
          <w:rFonts w:ascii="Arial" w:eastAsia="Arial" w:hAnsi="Arial" w:cs="Arial"/>
          <w:b/>
          <w:bCs/>
          <w:sz w:val="28"/>
          <w:szCs w:val="28"/>
        </w:rPr>
        <w:t xml:space="preserve">Karma </w:t>
      </w:r>
      <w:proofErr w:type="spellStart"/>
      <w:r w:rsidR="00F1206F" w:rsidRPr="00EB78BB">
        <w:rPr>
          <w:rFonts w:ascii="Arial" w:eastAsia="Arial" w:hAnsi="Arial" w:cs="Arial"/>
          <w:b/>
          <w:bCs/>
          <w:sz w:val="28"/>
          <w:szCs w:val="28"/>
        </w:rPr>
        <w:t>Kanines</w:t>
      </w:r>
      <w:proofErr w:type="spellEnd"/>
      <w:r>
        <w:rPr>
          <w:rFonts w:ascii="Arial" w:hAnsi="Arial" w:cs="Arial"/>
          <w:b/>
          <w:bCs/>
          <w:sz w:val="28"/>
        </w:rPr>
        <w:tab/>
      </w: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6DBBDEA4" wp14:editId="5B593642">
            <wp:extent cx="691116" cy="811607"/>
            <wp:effectExtent l="19050" t="0" r="0" b="0"/>
            <wp:docPr id="5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18" cy="81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6EF51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Entry Form for BFA Sanctioned Limited Open Tournament</w:t>
      </w:r>
    </w:p>
    <w:p w14:paraId="21E6F22C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(Limited to 30 teams)</w:t>
      </w:r>
    </w:p>
    <w:p w14:paraId="3725562C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North Yorkshire Events Centre, </w:t>
      </w: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Scorton</w:t>
      </w:r>
      <w:proofErr w:type="spellEnd"/>
      <w:r w:rsidRPr="1248C06C">
        <w:rPr>
          <w:rFonts w:ascii="Arial" w:eastAsia="Arial" w:hAnsi="Arial" w:cs="Arial"/>
          <w:b/>
          <w:bCs/>
          <w:sz w:val="28"/>
          <w:szCs w:val="28"/>
        </w:rPr>
        <w:t>, DL10 6EJ</w:t>
      </w:r>
    </w:p>
    <w:p w14:paraId="2E24CA22" w14:textId="77777777" w:rsidR="00271491" w:rsidRPr="00C85786" w:rsidRDefault="00271491" w:rsidP="00271491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Saturday </w:t>
      </w:r>
      <w:r>
        <w:rPr>
          <w:rFonts w:ascii="Arial" w:eastAsia="Arial" w:hAnsi="Arial" w:cs="Arial"/>
          <w:b/>
          <w:bCs/>
          <w:sz w:val="28"/>
          <w:szCs w:val="28"/>
        </w:rPr>
        <w:t>9</w:t>
      </w:r>
      <w:r w:rsidRPr="005B3CAD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December 2017</w:t>
      </w:r>
    </w:p>
    <w:p w14:paraId="546B3FA9" w14:textId="77777777" w:rsidR="00271491" w:rsidRPr="00C85786" w:rsidRDefault="00271491" w:rsidP="00271491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 xml:space="preserve">(Closing Date </w:t>
      </w:r>
      <w:r>
        <w:rPr>
          <w:rFonts w:ascii="Arial" w:eastAsia="Arial" w:hAnsi="Arial" w:cs="Arial"/>
          <w:sz w:val="28"/>
          <w:szCs w:val="28"/>
        </w:rPr>
        <w:t>11</w:t>
      </w:r>
      <w:r w:rsidRPr="005B3CAD">
        <w:rPr>
          <w:rFonts w:ascii="Arial" w:eastAsia="Arial" w:hAnsi="Arial" w:cs="Arial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sz w:val="28"/>
          <w:szCs w:val="28"/>
        </w:rPr>
        <w:t xml:space="preserve"> November 2017</w:t>
      </w:r>
      <w:r w:rsidRPr="1248C06C">
        <w:rPr>
          <w:rFonts w:ascii="Arial" w:eastAsia="Arial" w:hAnsi="Arial" w:cs="Arial"/>
          <w:sz w:val="28"/>
          <w:szCs w:val="28"/>
        </w:rPr>
        <w:t>)</w:t>
      </w:r>
    </w:p>
    <w:p w14:paraId="0253F168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 w:rsidRPr="1248C06C">
        <w:rPr>
          <w:rFonts w:ascii="Arial" w:eastAsia="Arial" w:hAnsi="Arial" w:cs="Arial"/>
          <w:b/>
          <w:bCs/>
          <w:sz w:val="28"/>
          <w:szCs w:val="28"/>
        </w:rPr>
        <w:t>Entry Fee £45 per Team</w:t>
      </w:r>
    </w:p>
    <w:p w14:paraId="0F182E53" w14:textId="77777777" w:rsidR="000100E4" w:rsidRPr="000076B1" w:rsidRDefault="1248C06C" w:rsidP="1248C06C">
      <w:pPr>
        <w:spacing w:after="80" w:line="240" w:lineRule="auto"/>
        <w:rPr>
          <w:rFonts w:ascii="Arial" w:eastAsia="Arial" w:hAnsi="Arial" w:cs="Arial"/>
          <w:sz w:val="20"/>
          <w:szCs w:val="20"/>
        </w:rPr>
      </w:pPr>
      <w:r w:rsidRPr="1248C06C">
        <w:rPr>
          <w:rFonts w:ascii="Arial" w:eastAsia="Arial" w:hAnsi="Arial" w:cs="Arial"/>
          <w:sz w:val="20"/>
          <w:szCs w:val="20"/>
        </w:rPr>
        <w:t xml:space="preserve">Declared times must be submitted by email at least 14 days before the tournament and must be at least half a second faster or slower than seed time. (BFA rule </w:t>
      </w:r>
      <w:proofErr w:type="gramStart"/>
      <w:r w:rsidRPr="1248C06C">
        <w:rPr>
          <w:rFonts w:ascii="Arial" w:eastAsia="Arial" w:hAnsi="Arial" w:cs="Arial"/>
          <w:sz w:val="20"/>
          <w:szCs w:val="20"/>
        </w:rPr>
        <w:t>4.4)Team</w:t>
      </w:r>
      <w:proofErr w:type="gramEnd"/>
      <w:r w:rsidRPr="1248C06C">
        <w:rPr>
          <w:rFonts w:ascii="Arial" w:eastAsia="Arial" w:hAnsi="Arial" w:cs="Arial"/>
          <w:sz w:val="20"/>
          <w:szCs w:val="20"/>
        </w:rPr>
        <w:t xml:space="preserve"> breakout time is half a second faster than declared time. All times, seed or declared, except Division 1, are subject to the division breakout rule. (BFA rule 5.17(I))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798"/>
      </w:tblGrid>
      <w:tr w:rsidR="000076B1" w:rsidRPr="000A0B63" w14:paraId="53F77035" w14:textId="77777777" w:rsidTr="1248C06C">
        <w:tc>
          <w:tcPr>
            <w:tcW w:w="959" w:type="dxa"/>
          </w:tcPr>
          <w:p w14:paraId="1208A850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4ACE8842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3798" w:type="dxa"/>
          </w:tcPr>
          <w:p w14:paraId="00E830B2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Number</w:t>
            </w:r>
          </w:p>
        </w:tc>
      </w:tr>
      <w:tr w:rsidR="000076B1" w:rsidRPr="000A0B63" w14:paraId="1793511B" w14:textId="77777777" w:rsidTr="1248C06C">
        <w:tc>
          <w:tcPr>
            <w:tcW w:w="959" w:type="dxa"/>
          </w:tcPr>
          <w:p w14:paraId="43EF94A3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082D3A2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6DFB0042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617DAC84" w14:textId="77777777" w:rsidTr="1248C06C">
        <w:tc>
          <w:tcPr>
            <w:tcW w:w="959" w:type="dxa"/>
          </w:tcPr>
          <w:p w14:paraId="4E3CE30F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08B8178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51B5F66E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7C46CC96" w14:textId="77777777" w:rsidTr="1248C06C">
        <w:tc>
          <w:tcPr>
            <w:tcW w:w="959" w:type="dxa"/>
          </w:tcPr>
          <w:p w14:paraId="7F9ACF93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700586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2A5D7B41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1459A014" w14:textId="77777777" w:rsidTr="1248C06C">
        <w:tc>
          <w:tcPr>
            <w:tcW w:w="959" w:type="dxa"/>
          </w:tcPr>
          <w:p w14:paraId="1437D8C0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F25D46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0CE07EFD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1CD78A91" w14:textId="77777777" w:rsidTr="1248C06C">
        <w:tc>
          <w:tcPr>
            <w:tcW w:w="959" w:type="dxa"/>
          </w:tcPr>
          <w:p w14:paraId="588ECEF1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2860DD7F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6971FF5E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3DEE3FD3" w14:textId="77777777" w:rsidTr="1248C06C">
        <w:tc>
          <w:tcPr>
            <w:tcW w:w="959" w:type="dxa"/>
          </w:tcPr>
          <w:p w14:paraId="28FFD6B7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50CA1C06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37828F5D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4DC9188" w14:textId="77777777" w:rsidR="00312992" w:rsidRPr="000A0B63" w:rsidRDefault="00312992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0076B1" w:rsidRPr="000A0B63" w14:paraId="23EDF55F" w14:textId="77777777" w:rsidTr="1248C06C">
        <w:tc>
          <w:tcPr>
            <w:tcW w:w="2235" w:type="dxa"/>
          </w:tcPr>
          <w:p w14:paraId="79167FEA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Captain</w:t>
            </w:r>
          </w:p>
        </w:tc>
        <w:tc>
          <w:tcPr>
            <w:tcW w:w="7341" w:type="dxa"/>
          </w:tcPr>
          <w:p w14:paraId="03D74BC9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652A6571" w14:textId="77777777" w:rsidTr="1248C06C">
        <w:tc>
          <w:tcPr>
            <w:tcW w:w="2235" w:type="dxa"/>
          </w:tcPr>
          <w:p w14:paraId="762A098D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341" w:type="dxa"/>
          </w:tcPr>
          <w:p w14:paraId="04E52BE8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79EAA7B9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53780F3A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5C616D0B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7D00239A" w14:textId="77777777" w:rsidTr="1248C06C">
        <w:tc>
          <w:tcPr>
            <w:tcW w:w="2235" w:type="dxa"/>
          </w:tcPr>
          <w:p w14:paraId="1386EDF5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 Number</w:t>
            </w:r>
          </w:p>
        </w:tc>
        <w:tc>
          <w:tcPr>
            <w:tcW w:w="7341" w:type="dxa"/>
          </w:tcPr>
          <w:p w14:paraId="12D00915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1E13E111" w14:textId="77777777" w:rsidTr="1248C06C">
        <w:trPr>
          <w:trHeight w:val="453"/>
        </w:trPr>
        <w:tc>
          <w:tcPr>
            <w:tcW w:w="2235" w:type="dxa"/>
          </w:tcPr>
          <w:p w14:paraId="5DED30EB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341" w:type="dxa"/>
          </w:tcPr>
          <w:p w14:paraId="14501DD3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51DAD23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491"/>
      </w:tblGrid>
      <w:tr w:rsidR="00FD1447" w:rsidRPr="00FD1447" w14:paraId="0DF57130" w14:textId="77777777" w:rsidTr="1248C06C">
        <w:tc>
          <w:tcPr>
            <w:tcW w:w="3085" w:type="dxa"/>
          </w:tcPr>
          <w:p w14:paraId="724C2AB1" w14:textId="77777777" w:rsidR="00FD1447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 Teams @ £45</w:t>
            </w:r>
          </w:p>
        </w:tc>
        <w:tc>
          <w:tcPr>
            <w:tcW w:w="6491" w:type="dxa"/>
          </w:tcPr>
          <w:p w14:paraId="5DB98997" w14:textId="77777777"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D1447" w:rsidRPr="00FD1447" w14:paraId="4F1696E5" w14:textId="77777777" w:rsidTr="1248C06C">
        <w:tc>
          <w:tcPr>
            <w:tcW w:w="3085" w:type="dxa"/>
          </w:tcPr>
          <w:p w14:paraId="778976EA" w14:textId="77777777" w:rsidR="00FD1447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491" w:type="dxa"/>
          </w:tcPr>
          <w:p w14:paraId="22CBB618" w14:textId="77777777"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76BB" w:rsidRPr="00FD1447" w14:paraId="285795D8" w14:textId="77777777" w:rsidTr="1248C06C">
        <w:tc>
          <w:tcPr>
            <w:tcW w:w="3085" w:type="dxa"/>
          </w:tcPr>
          <w:p w14:paraId="5004065C" w14:textId="77777777" w:rsidR="001A76BB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Judges Available</w:t>
            </w:r>
          </w:p>
        </w:tc>
        <w:tc>
          <w:tcPr>
            <w:tcW w:w="6491" w:type="dxa"/>
          </w:tcPr>
          <w:p w14:paraId="7573726A" w14:textId="77777777"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240A3C1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7B68A143" w14:textId="77777777" w:rsidR="00F1206F" w:rsidRPr="000A0B63" w:rsidRDefault="1248C06C" w:rsidP="1248C06C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1248C06C">
        <w:rPr>
          <w:rFonts w:ascii="Arial" w:eastAsia="Arial" w:hAnsi="Arial" w:cs="Arial"/>
          <w:b/>
          <w:bCs/>
          <w:sz w:val="24"/>
          <w:szCs w:val="24"/>
        </w:rPr>
        <w:t>Cheques</w:t>
      </w:r>
      <w:proofErr w:type="spellEnd"/>
      <w:r w:rsidRPr="1248C06C">
        <w:rPr>
          <w:rFonts w:ascii="Arial" w:eastAsia="Arial" w:hAnsi="Arial" w:cs="Arial"/>
          <w:b/>
          <w:bCs/>
          <w:sz w:val="24"/>
          <w:szCs w:val="24"/>
        </w:rPr>
        <w:t xml:space="preserve"> made payable to: </w:t>
      </w:r>
      <w:r w:rsidRPr="1248C06C">
        <w:rPr>
          <w:rFonts w:ascii="Arial" w:eastAsia="Arial" w:hAnsi="Arial" w:cs="Arial"/>
          <w:sz w:val="24"/>
          <w:szCs w:val="24"/>
        </w:rPr>
        <w:t xml:space="preserve">Karma </w:t>
      </w:r>
      <w:proofErr w:type="spellStart"/>
      <w:r w:rsidRPr="1248C06C">
        <w:rPr>
          <w:rFonts w:ascii="Arial" w:eastAsia="Arial" w:hAnsi="Arial" w:cs="Arial"/>
          <w:sz w:val="24"/>
          <w:szCs w:val="24"/>
        </w:rPr>
        <w:t>Kanines</w:t>
      </w:r>
      <w:proofErr w:type="spellEnd"/>
      <w:r w:rsidRPr="1248C06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248C06C">
        <w:rPr>
          <w:rFonts w:ascii="Arial" w:eastAsia="Arial" w:hAnsi="Arial" w:cs="Arial"/>
          <w:sz w:val="24"/>
          <w:szCs w:val="24"/>
        </w:rPr>
        <w:t>Flyball</w:t>
      </w:r>
      <w:proofErr w:type="spellEnd"/>
      <w:r w:rsidRPr="1248C06C">
        <w:rPr>
          <w:rFonts w:ascii="Arial" w:eastAsia="Arial" w:hAnsi="Arial" w:cs="Arial"/>
          <w:sz w:val="24"/>
          <w:szCs w:val="24"/>
        </w:rPr>
        <w:t xml:space="preserve"> Club</w:t>
      </w:r>
    </w:p>
    <w:p w14:paraId="69A7CAD0" w14:textId="108B3FE8" w:rsidR="00FD1447" w:rsidRDefault="1248C06C" w:rsidP="1248C06C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 w:rsidRPr="1248C06C">
        <w:rPr>
          <w:rFonts w:ascii="Arial" w:eastAsia="Arial" w:hAnsi="Arial" w:cs="Arial"/>
          <w:b/>
          <w:bCs/>
          <w:sz w:val="24"/>
          <w:szCs w:val="24"/>
        </w:rPr>
        <w:t xml:space="preserve">Send to: </w:t>
      </w:r>
      <w:r w:rsidRPr="1248C06C">
        <w:rPr>
          <w:rFonts w:ascii="Arial" w:eastAsia="Arial" w:hAnsi="Arial" w:cs="Arial"/>
          <w:sz w:val="24"/>
          <w:szCs w:val="24"/>
        </w:rPr>
        <w:t xml:space="preserve">Leanne Hyde, 10 Barton Close, </w:t>
      </w:r>
      <w:proofErr w:type="spellStart"/>
      <w:r w:rsidRPr="1248C06C">
        <w:rPr>
          <w:rFonts w:ascii="Arial" w:eastAsia="Arial" w:hAnsi="Arial" w:cs="Arial"/>
          <w:sz w:val="24"/>
          <w:szCs w:val="24"/>
        </w:rPr>
        <w:t>Wallsend</w:t>
      </w:r>
      <w:proofErr w:type="spellEnd"/>
      <w:r w:rsidRPr="1248C06C">
        <w:rPr>
          <w:rFonts w:ascii="Arial" w:eastAsia="Arial" w:hAnsi="Arial" w:cs="Arial"/>
          <w:sz w:val="24"/>
          <w:szCs w:val="24"/>
        </w:rPr>
        <w:t>, Newcastle, NE28 9A</w:t>
      </w:r>
    </w:p>
    <w:sectPr w:rsidR="00FD1447" w:rsidSect="000A0B6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89C95" w14:textId="77777777" w:rsidR="00672BF7" w:rsidRDefault="00672BF7" w:rsidP="006A6626">
      <w:pPr>
        <w:spacing w:after="0" w:line="240" w:lineRule="auto"/>
      </w:pPr>
      <w:r>
        <w:separator/>
      </w:r>
    </w:p>
  </w:endnote>
  <w:endnote w:type="continuationSeparator" w:id="0">
    <w:p w14:paraId="50201FD4" w14:textId="77777777" w:rsidR="00672BF7" w:rsidRDefault="00672BF7" w:rsidP="006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88962" w14:textId="77777777" w:rsidR="00672BF7" w:rsidRDefault="00672BF7" w:rsidP="006A6626">
      <w:pPr>
        <w:spacing w:after="0" w:line="240" w:lineRule="auto"/>
      </w:pPr>
      <w:r>
        <w:separator/>
      </w:r>
    </w:p>
  </w:footnote>
  <w:footnote w:type="continuationSeparator" w:id="0">
    <w:p w14:paraId="71BE85DB" w14:textId="77777777" w:rsidR="00672BF7" w:rsidRDefault="00672BF7" w:rsidP="006A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81"/>
    <w:rsid w:val="000076B1"/>
    <w:rsid w:val="000100E4"/>
    <w:rsid w:val="00067C1D"/>
    <w:rsid w:val="00095C7D"/>
    <w:rsid w:val="000A0B63"/>
    <w:rsid w:val="000D7F20"/>
    <w:rsid w:val="001241F7"/>
    <w:rsid w:val="00162EEA"/>
    <w:rsid w:val="00170C4D"/>
    <w:rsid w:val="001A76BB"/>
    <w:rsid w:val="00212806"/>
    <w:rsid w:val="00271491"/>
    <w:rsid w:val="002A5B07"/>
    <w:rsid w:val="002F5AD8"/>
    <w:rsid w:val="00312992"/>
    <w:rsid w:val="003143F4"/>
    <w:rsid w:val="003244D9"/>
    <w:rsid w:val="003553AA"/>
    <w:rsid w:val="004B454F"/>
    <w:rsid w:val="004E32F6"/>
    <w:rsid w:val="004F0274"/>
    <w:rsid w:val="00521207"/>
    <w:rsid w:val="0054078A"/>
    <w:rsid w:val="00567C81"/>
    <w:rsid w:val="005A0DE0"/>
    <w:rsid w:val="005B3CAD"/>
    <w:rsid w:val="0061674B"/>
    <w:rsid w:val="00655196"/>
    <w:rsid w:val="00672BF7"/>
    <w:rsid w:val="006A6626"/>
    <w:rsid w:val="007207EA"/>
    <w:rsid w:val="00754C84"/>
    <w:rsid w:val="00767E2F"/>
    <w:rsid w:val="007916B2"/>
    <w:rsid w:val="008577E2"/>
    <w:rsid w:val="008C4C92"/>
    <w:rsid w:val="00913070"/>
    <w:rsid w:val="00943020"/>
    <w:rsid w:val="009D429A"/>
    <w:rsid w:val="00A31BFE"/>
    <w:rsid w:val="00A6315C"/>
    <w:rsid w:val="00A840D3"/>
    <w:rsid w:val="00AE0A43"/>
    <w:rsid w:val="00BC0A44"/>
    <w:rsid w:val="00C75088"/>
    <w:rsid w:val="00C85786"/>
    <w:rsid w:val="00D67EFB"/>
    <w:rsid w:val="00D84A6F"/>
    <w:rsid w:val="00E325B5"/>
    <w:rsid w:val="00E95A85"/>
    <w:rsid w:val="00EA16D9"/>
    <w:rsid w:val="00EB78BB"/>
    <w:rsid w:val="00F1039F"/>
    <w:rsid w:val="00F1206F"/>
    <w:rsid w:val="00F46922"/>
    <w:rsid w:val="00F55527"/>
    <w:rsid w:val="00F64B97"/>
    <w:rsid w:val="00FD1447"/>
    <w:rsid w:val="1248C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247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9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206F"/>
  </w:style>
  <w:style w:type="character" w:customStyle="1" w:styleId="DateChar">
    <w:name w:val="Date Char"/>
    <w:basedOn w:val="DefaultParagraphFont"/>
    <w:link w:val="Date"/>
    <w:uiPriority w:val="99"/>
    <w:semiHidden/>
    <w:rsid w:val="00F1206F"/>
  </w:style>
  <w:style w:type="paragraph" w:styleId="Header">
    <w:name w:val="header"/>
    <w:basedOn w:val="Normal"/>
    <w:link w:val="Head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26"/>
  </w:style>
  <w:style w:type="paragraph" w:styleId="Footer">
    <w:name w:val="footer"/>
    <w:basedOn w:val="Normal"/>
    <w:link w:val="Foot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26"/>
  </w:style>
  <w:style w:type="paragraph" w:styleId="BalloonText">
    <w:name w:val="Balloon Text"/>
    <w:basedOn w:val="Normal"/>
    <w:link w:val="BalloonTextChar"/>
    <w:uiPriority w:val="99"/>
    <w:semiHidden/>
    <w:unhideWhenUsed/>
    <w:rsid w:val="000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bark@karmaflyball.co.uk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365</Words>
  <Characters>2087</Characters>
  <Application>Microsoft Macintosh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leannehyde@hotmail.com</dc:creator>
  <cp:lastModifiedBy>Maria Casley</cp:lastModifiedBy>
  <cp:revision>3</cp:revision>
  <dcterms:created xsi:type="dcterms:W3CDTF">2017-10-24T15:58:00Z</dcterms:created>
  <dcterms:modified xsi:type="dcterms:W3CDTF">2017-10-24T15:59:00Z</dcterms:modified>
</cp:coreProperties>
</file>