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F95D" w14:textId="359EFA45" w:rsidR="001305D4" w:rsidRPr="00456EB3" w:rsidRDefault="00FA500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1E65C98D" wp14:editId="4DD7EB6D">
            <wp:extent cx="2095500" cy="2533650"/>
            <wp:effectExtent l="0" t="0" r="0" b="0"/>
            <wp:docPr id="4" name="Picture 4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06AC465D" w:rsidR="001305D4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b/>
          <w:bCs/>
          <w:i/>
          <w:iCs/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6F59A3">
        <w:rPr>
          <w:b/>
          <w:bCs/>
          <w:i/>
          <w:iCs/>
          <w:sz w:val="24"/>
          <w:szCs w:val="24"/>
        </w:rPr>
        <w:t xml:space="preserve"> </w:t>
      </w:r>
      <w:r w:rsidR="00FA5008">
        <w:rPr>
          <w:b/>
          <w:bCs/>
          <w:i/>
          <w:iCs/>
          <w:sz w:val="24"/>
          <w:szCs w:val="24"/>
        </w:rPr>
        <w:t>a</w:t>
      </w:r>
    </w:p>
    <w:p w14:paraId="05CD36BB" w14:textId="77777777" w:rsidR="006F59A3" w:rsidRPr="00456EB3" w:rsidRDefault="006F59A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</w:p>
    <w:p w14:paraId="73EE2A5A" w14:textId="77777777" w:rsidR="002C7D6A" w:rsidRDefault="002C7D6A" w:rsidP="00456EB3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2BD61B17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6D5FDD">
        <w:rPr>
          <w:b/>
          <w:bCs/>
          <w:sz w:val="32"/>
          <w:szCs w:val="32"/>
        </w:rPr>
        <w:t>60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28B12DDC" w:rsidR="00456EB3" w:rsidRDefault="003F5BA3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9</w:t>
      </w:r>
      <w:r w:rsidRPr="003F5BA3">
        <w:rPr>
          <w:spacing w:val="-1"/>
          <w:vertAlign w:val="superscript"/>
        </w:rPr>
        <w:t>th</w:t>
      </w:r>
      <w:r>
        <w:rPr>
          <w:spacing w:val="-1"/>
        </w:rPr>
        <w:t xml:space="preserve"> and 10</w:t>
      </w:r>
      <w:r w:rsidRPr="003F5BA3">
        <w:rPr>
          <w:spacing w:val="-1"/>
          <w:vertAlign w:val="superscript"/>
        </w:rPr>
        <w:t>th</w:t>
      </w:r>
      <w:r>
        <w:rPr>
          <w:spacing w:val="-1"/>
        </w:rPr>
        <w:t xml:space="preserve"> May</w:t>
      </w:r>
      <w:r w:rsidR="00274AE0">
        <w:rPr>
          <w:spacing w:val="-1"/>
        </w:rPr>
        <w:t xml:space="preserve"> 2026 (</w:t>
      </w:r>
      <w:proofErr w:type="gramStart"/>
      <w:r w:rsidR="00274AE0">
        <w:rPr>
          <w:spacing w:val="-1"/>
        </w:rPr>
        <w:t>2 day</w:t>
      </w:r>
      <w:proofErr w:type="gramEnd"/>
      <w:r w:rsidR="00274AE0">
        <w:rPr>
          <w:spacing w:val="-1"/>
        </w:rPr>
        <w:t xml:space="preserve"> show)</w:t>
      </w:r>
    </w:p>
    <w:p w14:paraId="37FEBEE6" w14:textId="0D44038A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3F5BA3">
        <w:rPr>
          <w:spacing w:val="-1"/>
        </w:rPr>
        <w:t>9</w:t>
      </w:r>
      <w:r w:rsidR="003F5BA3" w:rsidRPr="003F5BA3">
        <w:rPr>
          <w:spacing w:val="-1"/>
          <w:vertAlign w:val="superscript"/>
        </w:rPr>
        <w:t>th</w:t>
      </w:r>
      <w:r w:rsidR="003F5BA3">
        <w:rPr>
          <w:spacing w:val="-1"/>
        </w:rPr>
        <w:t xml:space="preserve"> April 2026</w:t>
      </w:r>
      <w:r w:rsidRPr="00456EB3">
        <w:t>)</w:t>
      </w:r>
    </w:p>
    <w:p w14:paraId="6258BAF1" w14:textId="77777777" w:rsidR="00FA5008" w:rsidRDefault="00FA5008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b/>
          <w:bCs/>
          <w:i/>
          <w:iCs/>
          <w:sz w:val="22"/>
          <w:szCs w:val="22"/>
        </w:rPr>
      </w:pP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D834ED9" w14:textId="26B41A37" w:rsid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Cheshire County Showground</w:t>
      </w:r>
    </w:p>
    <w:p w14:paraId="52645FC6" w14:textId="38E73925" w:rsidR="00383B4E" w:rsidRP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Clay House Farm, WA16 0HJ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973A798" w:rsidR="009F7163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8051D2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32F81FF1" w14:textId="77777777" w:rsidR="002C7D6A" w:rsidRPr="00DC7B01" w:rsidRDefault="002C7D6A" w:rsidP="009F7163">
      <w:pPr>
        <w:jc w:val="center"/>
        <w:rPr>
          <w:sz w:val="28"/>
          <w:szCs w:val="28"/>
        </w:rPr>
      </w:pPr>
    </w:p>
    <w:p w14:paraId="16ECF9A7" w14:textId="77777777" w:rsidR="002B3588" w:rsidRDefault="002B3588" w:rsidP="009F7163">
      <w:pPr>
        <w:jc w:val="center"/>
      </w:pPr>
    </w:p>
    <w:p w14:paraId="1C9C4E1D" w14:textId="1E54B6DE" w:rsidR="00AE6EBF" w:rsidRPr="002C7D6A" w:rsidRDefault="002B3588" w:rsidP="002C7D6A">
      <w:pPr>
        <w:jc w:val="center"/>
        <w:rPr>
          <w:rFonts w:ascii="Arial" w:hAnsi="Arial" w:cs="Arial"/>
          <w:sz w:val="20"/>
        </w:rPr>
      </w:pPr>
      <w:r w:rsidRPr="004573E7">
        <w:rPr>
          <w:b/>
          <w:sz w:val="32"/>
          <w:szCs w:val="32"/>
        </w:rPr>
        <w:t>Electronic Entries</w:t>
      </w:r>
      <w:r w:rsidR="002C7D6A">
        <w:rPr>
          <w:b/>
          <w:sz w:val="32"/>
          <w:szCs w:val="32"/>
        </w:rPr>
        <w:t xml:space="preserve"> to</w:t>
      </w:r>
      <w:r w:rsidR="000B3C49">
        <w:t>:</w:t>
      </w:r>
      <w:r w:rsidR="000B3C49" w:rsidRPr="002C7D6A">
        <w:rPr>
          <w:sz w:val="36"/>
          <w:szCs w:val="36"/>
        </w:rPr>
        <w:t xml:space="preserve"> </w:t>
      </w:r>
      <w:hyperlink r:id="rId8" w:history="1">
        <w:r w:rsidR="00FA5008" w:rsidRPr="002C7D6A">
          <w:rPr>
            <w:rStyle w:val="Hyperlink"/>
            <w:sz w:val="36"/>
            <w:szCs w:val="36"/>
          </w:rPr>
          <w:t>Carryonsflyball@gmail.com</w:t>
        </w:r>
      </w:hyperlink>
    </w:p>
    <w:p w14:paraId="0DE02B9D" w14:textId="77777777" w:rsidR="00FA5008" w:rsidRPr="00FA5008" w:rsidRDefault="00FA5008" w:rsidP="00FA5008"/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6FDEBA84" w14:textId="77777777" w:rsidR="001305D4" w:rsidRPr="004573E7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317128D3" w14:textId="77777777" w:rsidR="005C15B9" w:rsidRPr="004573E7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4EA63E82" w14:textId="6DEFE473" w:rsidR="001305D4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proofErr w:type="gramStart"/>
      <w:r w:rsidR="00383B4E">
        <w:rPr>
          <w:bCs/>
          <w:sz w:val="22"/>
          <w:szCs w:val="22"/>
        </w:rPr>
        <w:t>in order to</w:t>
      </w:r>
      <w:proofErr w:type="gramEnd"/>
      <w:r w:rsidR="00383B4E">
        <w:rPr>
          <w:bCs/>
          <w:sz w:val="22"/>
          <w:szCs w:val="22"/>
        </w:rPr>
        <w:t xml:space="preserve"> be a valid entry. </w:t>
      </w:r>
    </w:p>
    <w:p w14:paraId="43537C3F" w14:textId="77777777" w:rsidR="00383B4E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73E59335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Bank details are as follows:</w:t>
      </w:r>
    </w:p>
    <w:p w14:paraId="494D5921" w14:textId="42B7B486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Name - Mrs K</w:t>
      </w:r>
      <w:r>
        <w:rPr>
          <w:rFonts w:ascii="Arial" w:hAnsi="Arial" w:cs="Arial"/>
          <w:b/>
          <w:bCs/>
          <w:color w:val="222222"/>
          <w:lang w:eastAsia="en-GB"/>
        </w:rPr>
        <w:t>atie</w:t>
      </w:r>
      <w:r w:rsidRPr="00383B4E">
        <w:rPr>
          <w:rFonts w:ascii="Arial" w:hAnsi="Arial" w:cs="Arial"/>
          <w:b/>
          <w:bCs/>
          <w:color w:val="222222"/>
          <w:lang w:eastAsia="en-GB"/>
        </w:rPr>
        <w:t xml:space="preserve"> Burns</w:t>
      </w:r>
    </w:p>
    <w:p w14:paraId="37613103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Sort Code - 11-05-04</w:t>
      </w:r>
    </w:p>
    <w:p w14:paraId="26A21AC1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Number - 12271163</w:t>
      </w:r>
    </w:p>
    <w:p w14:paraId="43DA54CE" w14:textId="77777777" w:rsidR="00383B4E" w:rsidRPr="004573E7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5AB46245" w14:textId="571B9673" w:rsidR="005C15B9" w:rsidRPr="005C15B9" w:rsidRDefault="005C15B9" w:rsidP="005C15B9"/>
    <w:p w14:paraId="2C171AC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0D6B6CE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D3CE81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545E043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59D1C417" w14:textId="1C955465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noProof/>
          <w:lang w:eastAsia="en-GB"/>
        </w:rPr>
        <w:lastRenderedPageBreak/>
        <w:drawing>
          <wp:inline distT="0" distB="0" distL="0" distR="0" wp14:anchorId="299BE0C3" wp14:editId="5C0A615E">
            <wp:extent cx="2095500" cy="2533650"/>
            <wp:effectExtent l="0" t="0" r="0" b="0"/>
            <wp:docPr id="26" name="Picture 26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AA7E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BB1E931" w14:textId="1F8A60C0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Link to the online entry form below:</w:t>
      </w:r>
    </w:p>
    <w:p w14:paraId="175AC1E0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FA4906D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043A40CD" w14:textId="3660758F" w:rsidR="00FA5008" w:rsidRDefault="003F5BA3" w:rsidP="00E43F4E">
      <w:pPr>
        <w:pStyle w:val="Heading2"/>
        <w:kinsoku w:val="0"/>
        <w:overflowPunct w:val="0"/>
        <w:spacing w:before="0"/>
        <w:ind w:left="0"/>
        <w:jc w:val="center"/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</w:pPr>
      <w:hyperlink r:id="rId9" w:history="1">
        <w:r w:rsidRPr="00816297">
          <w:rPr>
            <w:rStyle w:val="Hyperlink"/>
          </w:rPr>
          <w:t>https://forms.gle/TsL5vgW8</w:t>
        </w:r>
        <w:r w:rsidRPr="00816297">
          <w:rPr>
            <w:rStyle w:val="Hyperlink"/>
          </w:rPr>
          <w:t>J</w:t>
        </w:r>
        <w:r w:rsidRPr="00816297">
          <w:rPr>
            <w:rStyle w:val="Hyperlink"/>
          </w:rPr>
          <w:t>biwE2yUA</w:t>
        </w:r>
      </w:hyperlink>
      <w:r>
        <w:t xml:space="preserve"> </w:t>
      </w:r>
    </w:p>
    <w:p w14:paraId="1C807ABD" w14:textId="77777777" w:rsidR="00E43F4E" w:rsidRPr="00E43F4E" w:rsidRDefault="00E43F4E" w:rsidP="00E43F4E"/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3B453895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="00383B4E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CDD24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">
                <v:shape id="Freeform 21" o:spid="_x0000_s1027" style="position:absolute;left:8;top:37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4CBA2B63" w14:textId="5B8E917A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0" w:history="1">
        <w:r w:rsidR="006F59A3" w:rsidRPr="00B635CA">
          <w:rPr>
            <w:rStyle w:val="Hyperlink"/>
          </w:rPr>
          <w:t>C</w:t>
        </w:r>
      </w:hyperlink>
      <w:r w:rsidR="006F59A3">
        <w:rPr>
          <w:rStyle w:val="Hyperlink"/>
        </w:rPr>
        <w:t>arryons</w:t>
      </w:r>
      <w:r w:rsidR="006D5FDD">
        <w:rPr>
          <w:rStyle w:val="Hyperlink"/>
        </w:rPr>
        <w:t>fl</w:t>
      </w:r>
      <w:r w:rsidR="006F59A3">
        <w:rPr>
          <w:rStyle w:val="Hyperlink"/>
        </w:rPr>
        <w:t>yball@gmail.com</w:t>
      </w:r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1A0E5BC2" w14:textId="72DAA391" w:rsidR="00125F44" w:rsidRPr="00125F44" w:rsidRDefault="00125F44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sectPr w:rsidR="00125F44" w:rsidRPr="00125F44" w:rsidSect="005E2BBB">
      <w:headerReference w:type="default" r:id="rId11"/>
      <w:footerReference w:type="even" r:id="rId12"/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3BDF" w14:textId="77777777" w:rsidR="00E71C02" w:rsidRDefault="00E71C02" w:rsidP="00CB7198">
      <w:r>
        <w:separator/>
      </w:r>
    </w:p>
  </w:endnote>
  <w:endnote w:type="continuationSeparator" w:id="0">
    <w:p w14:paraId="7731AB3C" w14:textId="77777777" w:rsidR="00E71C02" w:rsidRDefault="00E71C02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B637" w14:textId="77777777" w:rsidR="00E71C02" w:rsidRDefault="00E71C02" w:rsidP="00CB7198">
      <w:r>
        <w:separator/>
      </w:r>
    </w:p>
  </w:footnote>
  <w:footnote w:type="continuationSeparator" w:id="0">
    <w:p w14:paraId="30730334" w14:textId="77777777" w:rsidR="00E71C02" w:rsidRDefault="00E71C02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 w15:restartNumberingAfterBreak="0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76101">
    <w:abstractNumId w:val="0"/>
  </w:num>
  <w:num w:numId="2" w16cid:durableId="9078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D4"/>
    <w:rsid w:val="00036CB6"/>
    <w:rsid w:val="000A5710"/>
    <w:rsid w:val="000B2F0B"/>
    <w:rsid w:val="000B3C49"/>
    <w:rsid w:val="00125F44"/>
    <w:rsid w:val="001305D4"/>
    <w:rsid w:val="00151FB4"/>
    <w:rsid w:val="001806E9"/>
    <w:rsid w:val="00195347"/>
    <w:rsid w:val="001959FD"/>
    <w:rsid w:val="001A274A"/>
    <w:rsid w:val="001D38D9"/>
    <w:rsid w:val="001E7E90"/>
    <w:rsid w:val="00274AE0"/>
    <w:rsid w:val="00292420"/>
    <w:rsid w:val="002946A4"/>
    <w:rsid w:val="002B3588"/>
    <w:rsid w:val="002B7B8C"/>
    <w:rsid w:val="002C7D6A"/>
    <w:rsid w:val="002F7EC5"/>
    <w:rsid w:val="003040B7"/>
    <w:rsid w:val="00351590"/>
    <w:rsid w:val="0036353C"/>
    <w:rsid w:val="00380A7C"/>
    <w:rsid w:val="00383B4E"/>
    <w:rsid w:val="003F5BA3"/>
    <w:rsid w:val="0042523C"/>
    <w:rsid w:val="0043170E"/>
    <w:rsid w:val="00456EB3"/>
    <w:rsid w:val="004573E7"/>
    <w:rsid w:val="00464A69"/>
    <w:rsid w:val="004B4DD3"/>
    <w:rsid w:val="00537C1A"/>
    <w:rsid w:val="0057605B"/>
    <w:rsid w:val="00591041"/>
    <w:rsid w:val="005A0D77"/>
    <w:rsid w:val="005C15B9"/>
    <w:rsid w:val="005D3DAB"/>
    <w:rsid w:val="005E2BBB"/>
    <w:rsid w:val="00665AA8"/>
    <w:rsid w:val="006713AE"/>
    <w:rsid w:val="006D5FDD"/>
    <w:rsid w:val="006F59A3"/>
    <w:rsid w:val="007337D9"/>
    <w:rsid w:val="00746A79"/>
    <w:rsid w:val="007B098D"/>
    <w:rsid w:val="007D2A50"/>
    <w:rsid w:val="007E3A77"/>
    <w:rsid w:val="007F0EF8"/>
    <w:rsid w:val="008051D2"/>
    <w:rsid w:val="008052F2"/>
    <w:rsid w:val="00812527"/>
    <w:rsid w:val="008140AF"/>
    <w:rsid w:val="008379E4"/>
    <w:rsid w:val="008C2B36"/>
    <w:rsid w:val="008F2EBA"/>
    <w:rsid w:val="009A527A"/>
    <w:rsid w:val="009A768E"/>
    <w:rsid w:val="009B3ABC"/>
    <w:rsid w:val="009F7163"/>
    <w:rsid w:val="00A85C80"/>
    <w:rsid w:val="00A91F64"/>
    <w:rsid w:val="00A93F17"/>
    <w:rsid w:val="00A9580C"/>
    <w:rsid w:val="00AA748A"/>
    <w:rsid w:val="00AD1D1E"/>
    <w:rsid w:val="00AE4323"/>
    <w:rsid w:val="00AE6EBF"/>
    <w:rsid w:val="00AF0C96"/>
    <w:rsid w:val="00B422EA"/>
    <w:rsid w:val="00B56A67"/>
    <w:rsid w:val="00B946FC"/>
    <w:rsid w:val="00BA0001"/>
    <w:rsid w:val="00BA57AA"/>
    <w:rsid w:val="00C11618"/>
    <w:rsid w:val="00CB7198"/>
    <w:rsid w:val="00CD5F83"/>
    <w:rsid w:val="00CE7CDB"/>
    <w:rsid w:val="00D23C49"/>
    <w:rsid w:val="00D727CF"/>
    <w:rsid w:val="00DB7E67"/>
    <w:rsid w:val="00DC1CB6"/>
    <w:rsid w:val="00DC3918"/>
    <w:rsid w:val="00DC7B01"/>
    <w:rsid w:val="00E43F4E"/>
    <w:rsid w:val="00E71C02"/>
    <w:rsid w:val="00ED2D10"/>
    <w:rsid w:val="00EF44EB"/>
    <w:rsid w:val="00F008FD"/>
    <w:rsid w:val="00F04275"/>
    <w:rsid w:val="00F10654"/>
    <w:rsid w:val="00F127FB"/>
    <w:rsid w:val="00F22126"/>
    <w:rsid w:val="00FA5008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51513"/>
  <w15:docId w15:val="{85572B41-D937-4A57-BA3E-2435CF6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yonsflybal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TsL5vgW8JbiwE2y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2085</Characters>
  <Application>Microsoft Office Word</Application>
  <DocSecurity>0</DocSecurity>
  <Lines>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 (QNC) SSOT ICB</cp:lastModifiedBy>
  <cp:revision>4</cp:revision>
  <dcterms:created xsi:type="dcterms:W3CDTF">2026-01-09T19:09:00Z</dcterms:created>
  <dcterms:modified xsi:type="dcterms:W3CDTF">2026-03-07T19:46:00Z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