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487C3" w14:textId="7CF2B0AF" w:rsidR="000D7CB8" w:rsidRDefault="0001177E" w:rsidP="0011781A">
      <w:pPr>
        <w:spacing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5AA720" wp14:editId="2157D15C">
            <wp:simplePos x="0" y="0"/>
            <wp:positionH relativeFrom="column">
              <wp:posOffset>2148812</wp:posOffset>
            </wp:positionH>
            <wp:positionV relativeFrom="paragraph">
              <wp:posOffset>152</wp:posOffset>
            </wp:positionV>
            <wp:extent cx="2403475" cy="2487930"/>
            <wp:effectExtent l="0" t="0" r="0" b="1270"/>
            <wp:wrapSquare wrapText="bothSides"/>
            <wp:docPr id="1487861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861890" name="Picture 14878618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57BFA" w14:textId="35CCAB23" w:rsidR="0001177E" w:rsidRDefault="0001177E" w:rsidP="0011781A">
      <w:pPr>
        <w:spacing w:line="240" w:lineRule="auto"/>
        <w:rPr>
          <w:noProof/>
        </w:rPr>
      </w:pPr>
    </w:p>
    <w:p w14:paraId="1E6A5B27" w14:textId="77777777" w:rsidR="0001177E" w:rsidRDefault="0001177E" w:rsidP="0011781A">
      <w:pPr>
        <w:spacing w:line="240" w:lineRule="auto"/>
        <w:rPr>
          <w:noProof/>
        </w:rPr>
      </w:pPr>
    </w:p>
    <w:p w14:paraId="59645574" w14:textId="77777777" w:rsidR="0001177E" w:rsidRDefault="0001177E" w:rsidP="0011781A">
      <w:pPr>
        <w:spacing w:line="240" w:lineRule="auto"/>
        <w:rPr>
          <w:noProof/>
        </w:rPr>
      </w:pPr>
    </w:p>
    <w:p w14:paraId="7D67B0B7" w14:textId="77777777" w:rsidR="0001177E" w:rsidRDefault="0001177E" w:rsidP="0011781A">
      <w:pPr>
        <w:spacing w:line="240" w:lineRule="auto"/>
        <w:rPr>
          <w:noProof/>
        </w:rPr>
      </w:pPr>
    </w:p>
    <w:p w14:paraId="4B5181AB" w14:textId="77777777" w:rsidR="0001177E" w:rsidRDefault="0001177E" w:rsidP="0011781A">
      <w:pPr>
        <w:spacing w:line="240" w:lineRule="auto"/>
        <w:rPr>
          <w:noProof/>
        </w:rPr>
      </w:pPr>
    </w:p>
    <w:p w14:paraId="3B011CB0" w14:textId="77777777" w:rsidR="0001177E" w:rsidRDefault="0001177E" w:rsidP="0011781A">
      <w:pPr>
        <w:spacing w:line="240" w:lineRule="auto"/>
        <w:rPr>
          <w:noProof/>
        </w:rPr>
      </w:pPr>
    </w:p>
    <w:p w14:paraId="545735DF" w14:textId="77777777" w:rsidR="0001177E" w:rsidRDefault="0001177E" w:rsidP="0011781A">
      <w:pPr>
        <w:spacing w:line="240" w:lineRule="auto"/>
        <w:rPr>
          <w:noProof/>
        </w:rPr>
      </w:pPr>
    </w:p>
    <w:p w14:paraId="7D2F7F10" w14:textId="77777777" w:rsidR="0001177E" w:rsidRDefault="0001177E" w:rsidP="0011781A">
      <w:pPr>
        <w:spacing w:line="240" w:lineRule="auto"/>
        <w:rPr>
          <w:noProof/>
        </w:rPr>
      </w:pPr>
    </w:p>
    <w:p w14:paraId="566C7DE4" w14:textId="77777777" w:rsidR="0001177E" w:rsidRDefault="0001177E" w:rsidP="0011781A">
      <w:pPr>
        <w:spacing w:line="240" w:lineRule="auto"/>
        <w:rPr>
          <w:noProof/>
        </w:rPr>
      </w:pPr>
    </w:p>
    <w:p w14:paraId="2B613545" w14:textId="77777777" w:rsidR="0001177E" w:rsidRDefault="0001177E" w:rsidP="0011781A">
      <w:pPr>
        <w:spacing w:line="240" w:lineRule="auto"/>
        <w:rPr>
          <w:noProof/>
        </w:rPr>
      </w:pPr>
    </w:p>
    <w:p w14:paraId="40669784" w14:textId="77777777" w:rsidR="0001177E" w:rsidRDefault="0001177E" w:rsidP="0011781A">
      <w:pPr>
        <w:spacing w:line="240" w:lineRule="auto"/>
        <w:rPr>
          <w:noProof/>
        </w:rPr>
      </w:pPr>
    </w:p>
    <w:p w14:paraId="7F9E81CE" w14:textId="77777777" w:rsidR="0001177E" w:rsidRDefault="0001177E" w:rsidP="0011781A">
      <w:pPr>
        <w:spacing w:line="240" w:lineRule="auto"/>
        <w:rPr>
          <w:noProof/>
        </w:rPr>
      </w:pPr>
    </w:p>
    <w:p w14:paraId="742D645C" w14:textId="0BA9B23F" w:rsidR="0001177E" w:rsidRDefault="0001177E" w:rsidP="0011781A">
      <w:pPr>
        <w:spacing w:line="240" w:lineRule="auto"/>
        <w:rPr>
          <w:noProof/>
        </w:rPr>
      </w:pPr>
    </w:p>
    <w:p w14:paraId="71D96C48" w14:textId="1C9AE292" w:rsidR="004305CE" w:rsidRDefault="004305CE">
      <w:pPr>
        <w:spacing w:line="240" w:lineRule="auto"/>
        <w:jc w:val="center"/>
      </w:pPr>
    </w:p>
    <w:p w14:paraId="1AD77BDA" w14:textId="77777777" w:rsidR="00E41D16" w:rsidRDefault="00E41D16">
      <w:pPr>
        <w:spacing w:line="240" w:lineRule="auto"/>
        <w:jc w:val="center"/>
      </w:pPr>
    </w:p>
    <w:p w14:paraId="57B72233" w14:textId="646C0233" w:rsidR="00E41D16" w:rsidRDefault="00DD1294">
      <w:pPr>
        <w:spacing w:line="240" w:lineRule="auto"/>
        <w:jc w:val="center"/>
      </w:pPr>
      <w:r>
        <w:t xml:space="preserve">The Buccaneers </w:t>
      </w:r>
      <w:proofErr w:type="spellStart"/>
      <w:r>
        <w:t>Flyball</w:t>
      </w:r>
      <w:proofErr w:type="spellEnd"/>
      <w:r>
        <w:t xml:space="preserve"> Team invite</w:t>
      </w:r>
      <w:r w:rsidR="00CB37C4">
        <w:t xml:space="preserve"> you to a </w:t>
      </w:r>
    </w:p>
    <w:p w14:paraId="27A7EDB9" w14:textId="77777777" w:rsidR="00E41D16" w:rsidRDefault="00CB37C4">
      <w:pPr>
        <w:spacing w:line="240" w:lineRule="auto"/>
        <w:jc w:val="center"/>
      </w:pPr>
      <w:r>
        <w:t>BFA LIMITED OPEN SANCTIONED TOURNAMENT</w:t>
      </w:r>
    </w:p>
    <w:p w14:paraId="70579AF6" w14:textId="3BB31A81" w:rsidR="00E41D16" w:rsidRDefault="00CB37C4">
      <w:pPr>
        <w:spacing w:line="240" w:lineRule="auto"/>
        <w:jc w:val="center"/>
      </w:pPr>
      <w:r>
        <w:t xml:space="preserve">Limited </w:t>
      </w:r>
      <w:r w:rsidR="00FE01A9">
        <w:t xml:space="preserve">42 </w:t>
      </w:r>
      <w:r w:rsidR="00C6139C">
        <w:t>teams</w:t>
      </w:r>
    </w:p>
    <w:p w14:paraId="6BE0B784" w14:textId="02970F0B" w:rsidR="00E41D16" w:rsidRDefault="00CB37C4">
      <w:pPr>
        <w:spacing w:line="240" w:lineRule="auto"/>
        <w:jc w:val="center"/>
      </w:pPr>
      <w:r>
        <w:t xml:space="preserve">On </w:t>
      </w:r>
      <w:r w:rsidR="000502A3">
        <w:t>11</w:t>
      </w:r>
      <w:r w:rsidR="000502A3" w:rsidRPr="000502A3">
        <w:rPr>
          <w:vertAlign w:val="superscript"/>
        </w:rPr>
        <w:t>th</w:t>
      </w:r>
      <w:r w:rsidR="000502A3">
        <w:t xml:space="preserve"> &amp; 12</w:t>
      </w:r>
      <w:r w:rsidR="000502A3" w:rsidRPr="000502A3">
        <w:rPr>
          <w:vertAlign w:val="superscript"/>
        </w:rPr>
        <w:t>th</w:t>
      </w:r>
      <w:r w:rsidR="000502A3">
        <w:t xml:space="preserve"> April 2026</w:t>
      </w:r>
    </w:p>
    <w:p w14:paraId="26ED2F3A" w14:textId="77777777" w:rsidR="00E41D16" w:rsidRDefault="00E41D16">
      <w:pPr>
        <w:spacing w:line="240" w:lineRule="auto"/>
        <w:jc w:val="center"/>
      </w:pPr>
    </w:p>
    <w:p w14:paraId="743989AD" w14:textId="278D69F6" w:rsidR="00E41D16" w:rsidRDefault="00CB37C4">
      <w:pPr>
        <w:spacing w:line="240" w:lineRule="auto"/>
        <w:jc w:val="center"/>
      </w:pPr>
      <w:r>
        <w:t xml:space="preserve">Closing date for entries </w:t>
      </w:r>
      <w:r w:rsidR="00C01904">
        <w:t>24</w:t>
      </w:r>
      <w:r w:rsidR="00C01904" w:rsidRPr="00C01904">
        <w:rPr>
          <w:vertAlign w:val="superscript"/>
        </w:rPr>
        <w:t>th</w:t>
      </w:r>
      <w:r w:rsidR="00C01904">
        <w:t xml:space="preserve"> February 2026</w:t>
      </w:r>
    </w:p>
    <w:p w14:paraId="5E63A83C" w14:textId="77777777" w:rsidR="00E41D16" w:rsidRDefault="00CB37C4">
      <w:pPr>
        <w:spacing w:line="240" w:lineRule="auto"/>
        <w:jc w:val="center"/>
      </w:pPr>
      <w:r>
        <w:t>To be held at</w:t>
      </w:r>
    </w:p>
    <w:p w14:paraId="6C290C7E" w14:textId="47F9B000" w:rsidR="00C01904" w:rsidRDefault="00AF64AB">
      <w:pPr>
        <w:spacing w:line="240" w:lineRule="auto"/>
        <w:jc w:val="center"/>
      </w:pPr>
      <w:r>
        <w:t xml:space="preserve">Newbury </w:t>
      </w:r>
      <w:proofErr w:type="spellStart"/>
      <w:r>
        <w:t>Showground</w:t>
      </w:r>
      <w:proofErr w:type="spellEnd"/>
    </w:p>
    <w:p w14:paraId="4625BE04" w14:textId="77777777" w:rsidR="005E3D53" w:rsidRDefault="00AF64AB">
      <w:pPr>
        <w:spacing w:line="240" w:lineRule="auto"/>
        <w:jc w:val="center"/>
      </w:pPr>
      <w:r>
        <w:t>Priors Court</w:t>
      </w:r>
      <w:r w:rsidR="008476C7">
        <w:t>,</w:t>
      </w:r>
    </w:p>
    <w:p w14:paraId="4EE92257" w14:textId="010F3F96" w:rsidR="00E64552" w:rsidRDefault="00E64552">
      <w:pPr>
        <w:spacing w:line="240" w:lineRule="auto"/>
        <w:jc w:val="center"/>
      </w:pPr>
      <w:r>
        <w:t>Hermitage,</w:t>
      </w:r>
    </w:p>
    <w:p w14:paraId="028FFD31" w14:textId="1110A20E" w:rsidR="00AF64AB" w:rsidRDefault="008476C7">
      <w:pPr>
        <w:spacing w:line="240" w:lineRule="auto"/>
        <w:jc w:val="center"/>
      </w:pPr>
      <w:r>
        <w:t xml:space="preserve"> </w:t>
      </w:r>
      <w:proofErr w:type="spellStart"/>
      <w:r>
        <w:t>Thatcham</w:t>
      </w:r>
      <w:proofErr w:type="spellEnd"/>
      <w:r>
        <w:t>,</w:t>
      </w:r>
    </w:p>
    <w:p w14:paraId="1EE41BB7" w14:textId="3FBC8CC2" w:rsidR="005E3D53" w:rsidRDefault="005E3D53">
      <w:pPr>
        <w:spacing w:line="240" w:lineRule="auto"/>
        <w:jc w:val="center"/>
      </w:pPr>
      <w:r>
        <w:t>Berkshire</w:t>
      </w:r>
      <w:r w:rsidR="008476C7">
        <w:t xml:space="preserve">, </w:t>
      </w:r>
    </w:p>
    <w:p w14:paraId="38C8C3F8" w14:textId="30F76B82" w:rsidR="008476C7" w:rsidRDefault="008476C7">
      <w:pPr>
        <w:spacing w:line="240" w:lineRule="auto"/>
        <w:jc w:val="center"/>
      </w:pPr>
      <w:r>
        <w:t>RG</w:t>
      </w:r>
      <w:r w:rsidR="005E3D53">
        <w:t>18 9QZ</w:t>
      </w:r>
    </w:p>
    <w:p w14:paraId="69866D9B" w14:textId="77777777" w:rsidR="003E39AA" w:rsidRDefault="003E39AA">
      <w:pPr>
        <w:spacing w:line="240" w:lineRule="auto"/>
        <w:jc w:val="center"/>
      </w:pPr>
    </w:p>
    <w:p w14:paraId="407D61B5" w14:textId="0BFCC7BB" w:rsidR="003E39AA" w:rsidRDefault="003E39AA">
      <w:pPr>
        <w:spacing w:line="240" w:lineRule="auto"/>
        <w:jc w:val="center"/>
      </w:pPr>
      <w:r w:rsidRPr="00EA102A">
        <w:rPr>
          <w:highlight w:val="yellow"/>
        </w:rPr>
        <w:t xml:space="preserve">Unfortunately the show organizers have notified us of a </w:t>
      </w:r>
      <w:r w:rsidR="006D4EF9" w:rsidRPr="00EA102A">
        <w:rPr>
          <w:highlight w:val="yellow"/>
        </w:rPr>
        <w:t>fee for day trippers, £5 per car</w:t>
      </w:r>
      <w:r w:rsidR="00EA102A" w:rsidRPr="00EA102A">
        <w:rPr>
          <w:highlight w:val="yellow"/>
        </w:rPr>
        <w:t>,</w:t>
      </w:r>
      <w:r w:rsidR="006D4EF9" w:rsidRPr="00EA102A">
        <w:rPr>
          <w:highlight w:val="yellow"/>
        </w:rPr>
        <w:t xml:space="preserve"> this is not our decision</w:t>
      </w:r>
      <w:r w:rsidR="00EA102A" w:rsidRPr="00EA102A">
        <w:rPr>
          <w:highlight w:val="yellow"/>
        </w:rPr>
        <w:t>!</w:t>
      </w:r>
      <w:r w:rsidR="00EA102A">
        <w:t xml:space="preserve"> </w:t>
      </w:r>
    </w:p>
    <w:p w14:paraId="682DB0F8" w14:textId="6E131F97" w:rsidR="00E41D16" w:rsidRDefault="00E41D16" w:rsidP="00C01904">
      <w:pPr>
        <w:spacing w:line="240" w:lineRule="auto"/>
      </w:pPr>
      <w:bookmarkStart w:id="0" w:name="_heading=h.gjdgxs" w:colFirst="0" w:colLast="0"/>
      <w:bookmarkEnd w:id="0"/>
    </w:p>
    <w:p w14:paraId="455CA748" w14:textId="77777777" w:rsidR="00E41D16" w:rsidRDefault="00E41D16" w:rsidP="0011781A">
      <w:pPr>
        <w:spacing w:line="240" w:lineRule="auto"/>
      </w:pPr>
    </w:p>
    <w:p w14:paraId="166A1216" w14:textId="274E0D3F" w:rsidR="003A413D" w:rsidRDefault="00CB37C4" w:rsidP="003A413D">
      <w:pPr>
        <w:spacing w:line="240" w:lineRule="auto"/>
        <w:jc w:val="center"/>
      </w:pPr>
      <w:r>
        <w:t>PLEASE NOTE: No entries can be accepted without payment. If no payment is received, then entries will be put on the reserve list with paying entries taking precedent.</w:t>
      </w:r>
    </w:p>
    <w:p w14:paraId="6AF41F15" w14:textId="77777777" w:rsidR="00E41D16" w:rsidRDefault="00CB37C4">
      <w:pPr>
        <w:spacing w:line="240" w:lineRule="auto"/>
        <w:jc w:val="center"/>
        <w:rPr>
          <w:highlight w:val="yellow"/>
        </w:rPr>
      </w:pPr>
      <w:r>
        <w:rPr>
          <w:highlight w:val="yellow"/>
        </w:rPr>
        <w:t>Electronic entries accepted.</w:t>
      </w:r>
    </w:p>
    <w:p w14:paraId="32595ABF" w14:textId="77777777" w:rsidR="00E41D16" w:rsidRDefault="00E41D16">
      <w:pPr>
        <w:spacing w:line="240" w:lineRule="auto"/>
        <w:jc w:val="center"/>
      </w:pPr>
    </w:p>
    <w:p w14:paraId="28FB1D71" w14:textId="77777777" w:rsidR="00E41D16" w:rsidRDefault="00CB37C4">
      <w:pPr>
        <w:spacing w:line="240" w:lineRule="auto"/>
        <w:jc w:val="center"/>
      </w:pPr>
      <w:r>
        <w:rPr>
          <w:color w:val="FF0000"/>
        </w:rPr>
        <w:t xml:space="preserve">Please note this is just a general booking form. </w:t>
      </w:r>
      <w:r>
        <w:t xml:space="preserve"> </w:t>
      </w:r>
    </w:p>
    <w:p w14:paraId="119D3389" w14:textId="77777777" w:rsidR="00E41D16" w:rsidRDefault="00E41D16" w:rsidP="0011781A">
      <w:pPr>
        <w:spacing w:line="240" w:lineRule="auto"/>
      </w:pPr>
    </w:p>
    <w:p w14:paraId="56CEBE6C" w14:textId="77777777" w:rsidR="00E41D16" w:rsidRDefault="00CB37C4">
      <w:pPr>
        <w:spacing w:line="240" w:lineRule="auto"/>
        <w:jc w:val="center"/>
      </w:pPr>
      <w:r>
        <w:t>For further information contact:</w:t>
      </w:r>
    </w:p>
    <w:p w14:paraId="546C2327" w14:textId="48E3C350" w:rsidR="00E41D16" w:rsidRDefault="00366864">
      <w:pPr>
        <w:spacing w:line="240" w:lineRule="auto"/>
        <w:jc w:val="center"/>
        <w:rPr>
          <w:b/>
        </w:rPr>
      </w:pPr>
      <w:r>
        <w:rPr>
          <w:b/>
        </w:rPr>
        <w:t>Poppy Blake</w:t>
      </w:r>
    </w:p>
    <w:p w14:paraId="538D7AEA" w14:textId="0C5EA692" w:rsidR="00E41D16" w:rsidRDefault="001B168E">
      <w:pPr>
        <w:spacing w:line="240" w:lineRule="auto"/>
        <w:jc w:val="center"/>
      </w:pPr>
      <w:r>
        <w:t>Address:</w:t>
      </w:r>
      <w:r w:rsidR="00366864">
        <w:t xml:space="preserve"> 22 Wool Grove, Andover, </w:t>
      </w:r>
      <w:r w:rsidR="00F849FF">
        <w:t>Hampshire, SP10 2QE</w:t>
      </w:r>
    </w:p>
    <w:p w14:paraId="75B1447D" w14:textId="48ADC741" w:rsidR="00E41D16" w:rsidRDefault="00CB37C4">
      <w:pPr>
        <w:spacing w:line="240" w:lineRule="auto"/>
        <w:jc w:val="center"/>
      </w:pPr>
      <w:r>
        <w:t>Mobile:</w:t>
      </w:r>
      <w:r w:rsidR="00F849FF">
        <w:t xml:space="preserve"> 07967729486</w:t>
      </w:r>
    </w:p>
    <w:p w14:paraId="4900085D" w14:textId="7140865E" w:rsidR="00E41D16" w:rsidRDefault="00CB37C4" w:rsidP="00CC42E5">
      <w:pPr>
        <w:spacing w:line="240" w:lineRule="auto"/>
        <w:jc w:val="center"/>
      </w:pPr>
      <w:r>
        <w:t xml:space="preserve">Email:  </w:t>
      </w:r>
      <w:r w:rsidR="00146FFA">
        <w:t>poppy@scalestowhiskers.com</w:t>
      </w:r>
    </w:p>
    <w:p w14:paraId="214DB047" w14:textId="77777777" w:rsidR="00E41D16" w:rsidRDefault="00E41D16">
      <w:pPr>
        <w:spacing w:line="240" w:lineRule="auto"/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40"/>
        <w:gridCol w:w="1920"/>
      </w:tblGrid>
      <w:tr w:rsidR="00E41D16" w14:paraId="5AF91013" w14:textId="77777777"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05B20" w14:textId="77777777" w:rsidR="00E41D16" w:rsidRDefault="00CB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Team Name/s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B178" w14:textId="77777777" w:rsidR="00E41D16" w:rsidRDefault="00CB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BFA Team Number</w:t>
            </w:r>
          </w:p>
        </w:tc>
      </w:tr>
      <w:tr w:rsidR="00E41D16" w14:paraId="2D65DE17" w14:textId="77777777"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A8DAF" w14:textId="77777777" w:rsidR="00E41D16" w:rsidRDefault="00CB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A31D1" w14:textId="77777777" w:rsidR="00E41D16" w:rsidRDefault="00E41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41D16" w14:paraId="06F0AF3F" w14:textId="77777777"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5F6EA" w14:textId="77777777" w:rsidR="00E41D16" w:rsidRDefault="00CB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E51B0" w14:textId="77777777" w:rsidR="00E41D16" w:rsidRDefault="00E41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41D16" w14:paraId="39E05C66" w14:textId="77777777"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C35A" w14:textId="77777777" w:rsidR="00E41D16" w:rsidRDefault="00CB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627C3" w14:textId="77777777" w:rsidR="00E41D16" w:rsidRDefault="00E41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41D16" w14:paraId="5CA73D06" w14:textId="77777777"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598EE" w14:textId="77777777" w:rsidR="00E41D16" w:rsidRDefault="00CB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8E788" w14:textId="77777777" w:rsidR="00E41D16" w:rsidRDefault="00E41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41D16" w14:paraId="1FDE7079" w14:textId="77777777"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CE93F" w14:textId="77777777" w:rsidR="00E41D16" w:rsidRDefault="00CB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5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CD61A" w14:textId="77777777" w:rsidR="00E41D16" w:rsidRDefault="00E41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41D16" w14:paraId="4298235A" w14:textId="77777777"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DA14F" w14:textId="77777777" w:rsidR="00E41D16" w:rsidRDefault="00CB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214E3" w14:textId="77777777" w:rsidR="00E41D16" w:rsidRDefault="00E41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A6939F7" w14:textId="77777777" w:rsidR="00E41D16" w:rsidRDefault="00E41D16">
      <w:pPr>
        <w:spacing w:line="240" w:lineRule="auto"/>
      </w:pPr>
    </w:p>
    <w:tbl>
      <w:tblPr>
        <w:tblStyle w:val="a5"/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3544"/>
        <w:gridCol w:w="2977"/>
      </w:tblGrid>
      <w:tr w:rsidR="00800B40" w14:paraId="7E364406" w14:textId="07E7BC2D" w:rsidTr="00B6413A">
        <w:trPr>
          <w:trHeight w:val="667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1798B" w14:textId="77777777" w:rsidR="00800B40" w:rsidRDefault="00800B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Qualified/Provisional Judges available: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0A7E8" w14:textId="0C5D5278" w:rsidR="00800B40" w:rsidRDefault="00800B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Measuring Officials/Provisional </w:t>
            </w:r>
            <w:r w:rsidR="001A0BE7">
              <w:t>a</w:t>
            </w:r>
            <w:r>
              <w:t>vailable:</w:t>
            </w:r>
          </w:p>
        </w:tc>
        <w:tc>
          <w:tcPr>
            <w:tcW w:w="2977" w:type="dxa"/>
          </w:tcPr>
          <w:p w14:paraId="602ABAE6" w14:textId="1ACC513F" w:rsidR="00800B40" w:rsidRDefault="00800B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Regional Rep avai</w:t>
            </w:r>
            <w:r w:rsidR="001A0BE7">
              <w:t>lable:</w:t>
            </w:r>
          </w:p>
        </w:tc>
      </w:tr>
    </w:tbl>
    <w:p w14:paraId="02DC84BB" w14:textId="77777777" w:rsidR="00E41D16" w:rsidRDefault="00E41D16">
      <w:pPr>
        <w:spacing w:line="240" w:lineRule="auto"/>
      </w:pPr>
    </w:p>
    <w:p w14:paraId="3CBC7544" w14:textId="77777777" w:rsidR="00830670" w:rsidRDefault="00830670">
      <w:pPr>
        <w:spacing w:line="240" w:lineRule="auto"/>
      </w:pPr>
    </w:p>
    <w:p w14:paraId="6AAE87A6" w14:textId="77777777" w:rsidR="00E41D16" w:rsidRDefault="00CB37C4">
      <w:pPr>
        <w:spacing w:line="240" w:lineRule="auto"/>
        <w:rPr>
          <w:color w:val="FF0000"/>
        </w:rPr>
      </w:pPr>
      <w:r>
        <w:rPr>
          <w:color w:val="FF0000"/>
        </w:rPr>
        <w:t xml:space="preserve">Declared times must be submitted in writing (or email) at least 14 days before the tournament and must be at least 0.25 a second faster or slower than seed time. </w:t>
      </w:r>
    </w:p>
    <w:p w14:paraId="4496D0D5" w14:textId="77777777" w:rsidR="00E41D16" w:rsidRDefault="00CB37C4">
      <w:pPr>
        <w:spacing w:line="240" w:lineRule="auto"/>
        <w:rPr>
          <w:color w:val="FF0000"/>
        </w:rPr>
      </w:pPr>
      <w:r>
        <w:rPr>
          <w:color w:val="FF0000"/>
        </w:rPr>
        <w:t xml:space="preserve">All times, seed or declared, except Div 1, are subject to the Division break-out rule. </w:t>
      </w:r>
    </w:p>
    <w:p w14:paraId="68D659F0" w14:textId="77777777" w:rsidR="00E41D16" w:rsidRDefault="00E41D16">
      <w:pPr>
        <w:spacing w:line="240" w:lineRule="auto"/>
      </w:pPr>
    </w:p>
    <w:p w14:paraId="02452EDF" w14:textId="77777777" w:rsidR="00E41D16" w:rsidRDefault="00E41D16">
      <w:pPr>
        <w:spacing w:line="240" w:lineRule="auto"/>
      </w:pPr>
    </w:p>
    <w:tbl>
      <w:tblPr>
        <w:tblStyle w:val="a7"/>
        <w:tblpPr w:leftFromText="180" w:rightFromText="180" w:topFromText="180" w:bottomFromText="180" w:vertAnchor="text" w:horzAnchor="margin" w:tblpXSpec="center" w:tblpY="82"/>
        <w:tblW w:w="78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36"/>
      </w:tblGrid>
      <w:tr w:rsidR="00E25DAB" w14:paraId="7A2C7E8D" w14:textId="77777777" w:rsidTr="00E25DAB">
        <w:trPr>
          <w:trHeight w:val="395"/>
        </w:trPr>
        <w:tc>
          <w:tcPr>
            <w:tcW w:w="7836" w:type="dxa"/>
          </w:tcPr>
          <w:p w14:paraId="7FCD185C" w14:textId="77777777" w:rsidR="00E25DAB" w:rsidRDefault="00E25DAB" w:rsidP="00E25DAB">
            <w:pPr>
              <w:widowControl w:val="0"/>
              <w:spacing w:line="240" w:lineRule="auto"/>
            </w:pPr>
            <w:r>
              <w:t>Team Captain:</w:t>
            </w:r>
          </w:p>
        </w:tc>
      </w:tr>
      <w:tr w:rsidR="00E25DAB" w14:paraId="4B927E0E" w14:textId="77777777" w:rsidTr="00E25DAB">
        <w:trPr>
          <w:trHeight w:val="221"/>
        </w:trPr>
        <w:tc>
          <w:tcPr>
            <w:tcW w:w="7836" w:type="dxa"/>
          </w:tcPr>
          <w:p w14:paraId="17FFCE1A" w14:textId="77777777" w:rsidR="00E25DAB" w:rsidRDefault="00E25DAB" w:rsidP="00E25DAB">
            <w:pPr>
              <w:widowControl w:val="0"/>
              <w:spacing w:line="240" w:lineRule="auto"/>
            </w:pPr>
            <w:r>
              <w:t>Telephone:</w:t>
            </w:r>
          </w:p>
        </w:tc>
      </w:tr>
      <w:tr w:rsidR="00E25DAB" w14:paraId="29556E16" w14:textId="77777777" w:rsidTr="00E25DAB">
        <w:trPr>
          <w:trHeight w:val="243"/>
        </w:trPr>
        <w:tc>
          <w:tcPr>
            <w:tcW w:w="7836" w:type="dxa"/>
          </w:tcPr>
          <w:p w14:paraId="4DFACB48" w14:textId="77777777" w:rsidR="00E25DAB" w:rsidRDefault="00E25DAB" w:rsidP="00E25DAB">
            <w:pPr>
              <w:widowControl w:val="0"/>
              <w:spacing w:line="240" w:lineRule="auto"/>
            </w:pPr>
            <w:r>
              <w:t>E-Mail:</w:t>
            </w:r>
          </w:p>
        </w:tc>
      </w:tr>
      <w:tr w:rsidR="00E25DAB" w14:paraId="6BEBC1E8" w14:textId="77777777" w:rsidTr="00E25DAB">
        <w:trPr>
          <w:trHeight w:val="450"/>
        </w:trPr>
        <w:tc>
          <w:tcPr>
            <w:tcW w:w="7836" w:type="dxa"/>
          </w:tcPr>
          <w:p w14:paraId="4D6D0F2B" w14:textId="77777777" w:rsidR="00E25DAB" w:rsidRDefault="00E25DAB" w:rsidP="00E25DAB">
            <w:pPr>
              <w:widowControl w:val="0"/>
              <w:spacing w:line="240" w:lineRule="auto"/>
            </w:pPr>
            <w:r>
              <w:t>Address:</w:t>
            </w:r>
          </w:p>
        </w:tc>
      </w:tr>
    </w:tbl>
    <w:p w14:paraId="115E6DC9" w14:textId="77777777" w:rsidR="00E41D16" w:rsidRDefault="00E41D16">
      <w:pPr>
        <w:spacing w:line="240" w:lineRule="auto"/>
      </w:pPr>
    </w:p>
    <w:p w14:paraId="6EA67B4D" w14:textId="77777777" w:rsidR="00E41D16" w:rsidRDefault="00E41D16">
      <w:pPr>
        <w:spacing w:line="240" w:lineRule="auto"/>
      </w:pPr>
    </w:p>
    <w:p w14:paraId="03D53D86" w14:textId="77777777" w:rsidR="00E41D16" w:rsidRDefault="00E41D16">
      <w:pPr>
        <w:spacing w:line="240" w:lineRule="auto"/>
      </w:pPr>
    </w:p>
    <w:p w14:paraId="26A5FD98" w14:textId="77777777" w:rsidR="00E41D16" w:rsidRDefault="00E41D16">
      <w:pPr>
        <w:spacing w:line="240" w:lineRule="auto"/>
      </w:pPr>
    </w:p>
    <w:p w14:paraId="48FE87BC" w14:textId="77777777" w:rsidR="00E41D16" w:rsidRDefault="00E41D16">
      <w:pPr>
        <w:spacing w:line="240" w:lineRule="auto"/>
      </w:pPr>
    </w:p>
    <w:p w14:paraId="67AA1721" w14:textId="77777777" w:rsidR="00E41D16" w:rsidRDefault="00E41D16">
      <w:pPr>
        <w:spacing w:line="240" w:lineRule="auto"/>
      </w:pPr>
    </w:p>
    <w:p w14:paraId="6694E738" w14:textId="77777777" w:rsidR="00E41D16" w:rsidRDefault="00E41D16">
      <w:pPr>
        <w:spacing w:line="240" w:lineRule="auto"/>
      </w:pPr>
    </w:p>
    <w:p w14:paraId="79772D73" w14:textId="77777777" w:rsidR="00E41D16" w:rsidRDefault="00E41D16">
      <w:pPr>
        <w:spacing w:line="240" w:lineRule="auto"/>
      </w:pPr>
    </w:p>
    <w:p w14:paraId="49A814DD" w14:textId="77777777" w:rsidR="00E41D16" w:rsidRDefault="00E41D16">
      <w:pPr>
        <w:spacing w:line="240" w:lineRule="auto"/>
      </w:pPr>
    </w:p>
    <w:p w14:paraId="50353947" w14:textId="77777777" w:rsidR="00E41D16" w:rsidRDefault="00E41D16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D5E03" w14:paraId="66492B9D" w14:textId="77777777" w:rsidTr="005D5E03">
        <w:tc>
          <w:tcPr>
            <w:tcW w:w="3116" w:type="dxa"/>
          </w:tcPr>
          <w:p w14:paraId="4ADA6846" w14:textId="6676E5BF" w:rsidR="005D5E03" w:rsidRDefault="005D5E03">
            <w:r>
              <w:t>Camping</w:t>
            </w:r>
            <w:r w:rsidR="00C1123E">
              <w:t xml:space="preserve"> number</w:t>
            </w:r>
          </w:p>
        </w:tc>
        <w:tc>
          <w:tcPr>
            <w:tcW w:w="3117" w:type="dxa"/>
          </w:tcPr>
          <w:p w14:paraId="37DF245D" w14:textId="7703A594" w:rsidR="005D5E03" w:rsidRDefault="000E2456">
            <w:r>
              <w:t xml:space="preserve">Number of pitches </w:t>
            </w:r>
          </w:p>
        </w:tc>
        <w:tc>
          <w:tcPr>
            <w:tcW w:w="3117" w:type="dxa"/>
          </w:tcPr>
          <w:p w14:paraId="0682E2F3" w14:textId="0F21B2B6" w:rsidR="005D5E03" w:rsidRDefault="0019268F">
            <w:r>
              <w:t>£4</w:t>
            </w:r>
            <w:r w:rsidR="00344032">
              <w:t>5</w:t>
            </w:r>
          </w:p>
        </w:tc>
      </w:tr>
      <w:tr w:rsidR="005D5E03" w14:paraId="5661307C" w14:textId="77777777" w:rsidTr="005D5E03">
        <w:tc>
          <w:tcPr>
            <w:tcW w:w="3116" w:type="dxa"/>
          </w:tcPr>
          <w:p w14:paraId="201B0DBD" w14:textId="637DEBD9" w:rsidR="005D5E03" w:rsidRDefault="00C1123E">
            <w:r>
              <w:t>Friday</w:t>
            </w:r>
          </w:p>
        </w:tc>
        <w:tc>
          <w:tcPr>
            <w:tcW w:w="3117" w:type="dxa"/>
          </w:tcPr>
          <w:p w14:paraId="48EACE1F" w14:textId="77777777" w:rsidR="005D5E03" w:rsidRDefault="005D5E03"/>
        </w:tc>
        <w:tc>
          <w:tcPr>
            <w:tcW w:w="3117" w:type="dxa"/>
          </w:tcPr>
          <w:p w14:paraId="72F25985" w14:textId="77777777" w:rsidR="005D5E03" w:rsidRDefault="005D5E03"/>
        </w:tc>
      </w:tr>
      <w:tr w:rsidR="005D5E03" w14:paraId="62BD91C2" w14:textId="77777777" w:rsidTr="005D5E03">
        <w:tc>
          <w:tcPr>
            <w:tcW w:w="3116" w:type="dxa"/>
          </w:tcPr>
          <w:p w14:paraId="698DF7E9" w14:textId="198BAF8D" w:rsidR="005D5E03" w:rsidRDefault="00C1123E">
            <w:r>
              <w:t xml:space="preserve">Saturday </w:t>
            </w:r>
          </w:p>
        </w:tc>
        <w:tc>
          <w:tcPr>
            <w:tcW w:w="3117" w:type="dxa"/>
          </w:tcPr>
          <w:p w14:paraId="066C90F2" w14:textId="77777777" w:rsidR="005D5E03" w:rsidRDefault="005D5E03"/>
        </w:tc>
        <w:tc>
          <w:tcPr>
            <w:tcW w:w="3117" w:type="dxa"/>
          </w:tcPr>
          <w:p w14:paraId="0E014B97" w14:textId="1B79ADFB" w:rsidR="005D5E03" w:rsidRDefault="005D5E03"/>
        </w:tc>
      </w:tr>
      <w:tr w:rsidR="00C1123E" w14:paraId="5E7AFB2B" w14:textId="77777777" w:rsidTr="005D5E03">
        <w:tc>
          <w:tcPr>
            <w:tcW w:w="3116" w:type="dxa"/>
          </w:tcPr>
          <w:p w14:paraId="4D77F750" w14:textId="331C45B3" w:rsidR="00C1123E" w:rsidRDefault="00C1123E"/>
        </w:tc>
        <w:tc>
          <w:tcPr>
            <w:tcW w:w="3117" w:type="dxa"/>
          </w:tcPr>
          <w:p w14:paraId="0E579820" w14:textId="77777777" w:rsidR="00C1123E" w:rsidRDefault="00C1123E"/>
        </w:tc>
        <w:tc>
          <w:tcPr>
            <w:tcW w:w="3117" w:type="dxa"/>
          </w:tcPr>
          <w:p w14:paraId="5173B1DB" w14:textId="4DEC0B4D" w:rsidR="00C1123E" w:rsidRDefault="000E2456">
            <w:r>
              <w:t xml:space="preserve">Total </w:t>
            </w:r>
            <w:r w:rsidR="00116AD4">
              <w:t>£</w:t>
            </w:r>
          </w:p>
        </w:tc>
      </w:tr>
    </w:tbl>
    <w:p w14:paraId="3A70AA27" w14:textId="77777777" w:rsidR="00E41D16" w:rsidRDefault="00E41D16">
      <w:pPr>
        <w:spacing w:line="240" w:lineRule="auto"/>
      </w:pPr>
    </w:p>
    <w:tbl>
      <w:tblPr>
        <w:tblStyle w:val="a9"/>
        <w:tblW w:w="8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20"/>
        <w:gridCol w:w="2175"/>
      </w:tblGrid>
      <w:tr w:rsidR="00E41D16" w14:paraId="755E302F" w14:textId="77777777"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C8086" w14:textId="0514CB3B" w:rsidR="00E41D16" w:rsidRDefault="00CB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Team Entry @ £</w:t>
            </w:r>
            <w:r w:rsidR="00225B35">
              <w:t xml:space="preserve">50 </w:t>
            </w:r>
            <w:r>
              <w:t>per Team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4CCE" w14:textId="77777777" w:rsidR="00E41D16" w:rsidRDefault="00E41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41D16" w14:paraId="5E9CE60A" w14:textId="77777777">
        <w:tc>
          <w:tcPr>
            <w:tcW w:w="6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6180" w14:textId="10194F67" w:rsidR="00E41D16" w:rsidRDefault="00CB37C4">
            <w:pPr>
              <w:widowControl w:val="0"/>
              <w:spacing w:line="240" w:lineRule="auto"/>
            </w:pPr>
            <w:r>
              <w:t>Total made payable to:</w:t>
            </w:r>
          </w:p>
          <w:p w14:paraId="67885107" w14:textId="08D86A19" w:rsidR="00E41D16" w:rsidRDefault="00CB37C4">
            <w:pPr>
              <w:widowControl w:val="0"/>
              <w:spacing w:line="240" w:lineRule="auto"/>
            </w:pPr>
            <w:r>
              <w:t xml:space="preserve">Payment by BACS to: </w:t>
            </w:r>
          </w:p>
          <w:p w14:paraId="7399581A" w14:textId="3B261BAC" w:rsidR="00E41D16" w:rsidRDefault="00CB37C4">
            <w:pPr>
              <w:widowControl w:val="0"/>
              <w:spacing w:line="240" w:lineRule="auto"/>
            </w:pPr>
            <w:r>
              <w:t xml:space="preserve">Sort Code: </w:t>
            </w:r>
          </w:p>
          <w:p w14:paraId="5CD5C020" w14:textId="1A3CAC96" w:rsidR="00E41D16" w:rsidRDefault="00CB37C4">
            <w:pPr>
              <w:widowControl w:val="0"/>
              <w:spacing w:line="240" w:lineRule="auto"/>
            </w:pPr>
            <w:r>
              <w:t xml:space="preserve">Account Number: </w:t>
            </w:r>
          </w:p>
          <w:p w14:paraId="02E1092A" w14:textId="7E037124" w:rsidR="00E41D16" w:rsidRDefault="00CB37C4" w:rsidP="00B6413A">
            <w:pPr>
              <w:widowControl w:val="0"/>
              <w:spacing w:line="240" w:lineRule="auto"/>
            </w:pPr>
            <w:r>
              <w:t>Use team name as the reference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39D9" w14:textId="77777777" w:rsidR="00E41D16" w:rsidRDefault="00E41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43204EB" w14:textId="77777777" w:rsidR="00E41D16" w:rsidRDefault="00E41D16">
      <w:pPr>
        <w:spacing w:line="240" w:lineRule="auto"/>
      </w:pPr>
    </w:p>
    <w:p w14:paraId="4DF38BCE" w14:textId="77777777" w:rsidR="00E41D16" w:rsidRDefault="00CB37C4">
      <w:pPr>
        <w:spacing w:line="240" w:lineRule="auto"/>
      </w:pPr>
      <w:r>
        <w:t xml:space="preserve">Please complete and return to: </w:t>
      </w:r>
    </w:p>
    <w:p w14:paraId="13472EE9" w14:textId="3D3E3AB9" w:rsidR="00E41D16" w:rsidRDefault="003A605E">
      <w:pPr>
        <w:spacing w:line="240" w:lineRule="auto"/>
        <w:rPr>
          <w:b/>
        </w:rPr>
      </w:pPr>
      <w:r>
        <w:rPr>
          <w:b/>
        </w:rPr>
        <w:t>Poppy Blake</w:t>
      </w:r>
    </w:p>
    <w:p w14:paraId="4A099D84" w14:textId="20C73666" w:rsidR="003A605E" w:rsidRDefault="003A605E">
      <w:pPr>
        <w:spacing w:line="240" w:lineRule="auto"/>
        <w:rPr>
          <w:b/>
        </w:rPr>
      </w:pPr>
      <w:r>
        <w:rPr>
          <w:b/>
        </w:rPr>
        <w:t>22 Wool Grove</w:t>
      </w:r>
    </w:p>
    <w:p w14:paraId="2FD268BE" w14:textId="456B40B0" w:rsidR="00C437AB" w:rsidRDefault="00C437AB">
      <w:pPr>
        <w:spacing w:line="240" w:lineRule="auto"/>
        <w:rPr>
          <w:b/>
        </w:rPr>
      </w:pPr>
      <w:r>
        <w:rPr>
          <w:b/>
        </w:rPr>
        <w:t>Andover</w:t>
      </w:r>
    </w:p>
    <w:p w14:paraId="58DF664F" w14:textId="1426DC4D" w:rsidR="007B24CA" w:rsidRDefault="007B24CA">
      <w:pPr>
        <w:spacing w:line="240" w:lineRule="auto"/>
        <w:rPr>
          <w:b/>
        </w:rPr>
      </w:pPr>
      <w:r>
        <w:rPr>
          <w:b/>
        </w:rPr>
        <w:t>Hampshire</w:t>
      </w:r>
    </w:p>
    <w:p w14:paraId="3162040A" w14:textId="5CA1392C" w:rsidR="007B24CA" w:rsidRDefault="007B24CA">
      <w:pPr>
        <w:spacing w:line="240" w:lineRule="auto"/>
        <w:rPr>
          <w:b/>
        </w:rPr>
      </w:pPr>
      <w:r>
        <w:rPr>
          <w:b/>
        </w:rPr>
        <w:t>SP10 2QE</w:t>
      </w:r>
    </w:p>
    <w:p w14:paraId="2CDF68A7" w14:textId="78C7CBAD" w:rsidR="00E41D16" w:rsidRDefault="00CB37C4">
      <w:pPr>
        <w:spacing w:line="240" w:lineRule="auto"/>
        <w:rPr>
          <w:b/>
        </w:rPr>
      </w:pPr>
      <w:r>
        <w:rPr>
          <w:highlight w:val="yellow"/>
        </w:rPr>
        <w:t>Online Entries Accepted</w:t>
      </w:r>
      <w:r>
        <w:t xml:space="preserve"> – Email: </w:t>
      </w:r>
      <w:r w:rsidR="003A605E">
        <w:t>poppy@scalestowhiskers.com</w:t>
      </w:r>
    </w:p>
    <w:p w14:paraId="017CEFC5" w14:textId="77777777" w:rsidR="00E41D16" w:rsidRDefault="00E41D16">
      <w:pPr>
        <w:spacing w:line="240" w:lineRule="auto"/>
      </w:pPr>
    </w:p>
    <w:p w14:paraId="3106F81D" w14:textId="77777777" w:rsidR="00E41D16" w:rsidRDefault="00CB37C4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Show Rules and Regulations</w:t>
      </w:r>
    </w:p>
    <w:p w14:paraId="264C2519" w14:textId="1476AD61" w:rsidR="00E41D16" w:rsidRDefault="00CB37C4">
      <w:pPr>
        <w:spacing w:line="240" w:lineRule="auto"/>
      </w:pPr>
      <w:r>
        <w:t xml:space="preserve"> </w:t>
      </w:r>
    </w:p>
    <w:p w14:paraId="47E4D6CF" w14:textId="50B206B8" w:rsidR="00E41D16" w:rsidRDefault="00CB37C4">
      <w:pPr>
        <w:spacing w:line="240" w:lineRule="auto"/>
      </w:pPr>
      <w:r>
        <w:t xml:space="preserve">* Event </w:t>
      </w:r>
      <w:proofErr w:type="spellStart"/>
      <w:r>
        <w:t>organiser</w:t>
      </w:r>
      <w:proofErr w:type="spellEnd"/>
      <w:r>
        <w:t xml:space="preserve">(s) reserve the right to refuse entries and admission to the event of any persons not in good standing with the BFA. </w:t>
      </w:r>
    </w:p>
    <w:p w14:paraId="31118C41" w14:textId="77777777" w:rsidR="00E41D16" w:rsidRDefault="00CB37C4">
      <w:pPr>
        <w:spacing w:line="240" w:lineRule="auto"/>
      </w:pPr>
      <w:r>
        <w:t xml:space="preserve">*No person shall carry out punitive or harsh handling of a dog at the event. </w:t>
      </w:r>
    </w:p>
    <w:p w14:paraId="093E7747" w14:textId="3527A81F" w:rsidR="00E41D16" w:rsidRDefault="00CB37C4">
      <w:pPr>
        <w:spacing w:line="240" w:lineRule="auto"/>
      </w:pPr>
      <w:r>
        <w:t xml:space="preserve">*Bitches in season are not allowed near the </w:t>
      </w:r>
      <w:r w:rsidR="00B6413A">
        <w:t xml:space="preserve">ring </w:t>
      </w:r>
      <w:r>
        <w:t xml:space="preserve">area. </w:t>
      </w:r>
    </w:p>
    <w:p w14:paraId="3C729438" w14:textId="77777777" w:rsidR="00E41D16" w:rsidRDefault="00CB37C4">
      <w:pPr>
        <w:spacing w:line="240" w:lineRule="auto"/>
      </w:pPr>
      <w:r>
        <w:t xml:space="preserve">*Mating of dogs is not allowed. </w:t>
      </w:r>
    </w:p>
    <w:p w14:paraId="12ACEF61" w14:textId="77777777" w:rsidR="00E41D16" w:rsidRDefault="00CB37C4">
      <w:pPr>
        <w:spacing w:line="240" w:lineRule="auto"/>
      </w:pPr>
      <w:r>
        <w:t xml:space="preserve">*A dog must be withdrawn from competition if it is: </w:t>
      </w:r>
    </w:p>
    <w:p w14:paraId="0F681736" w14:textId="77777777" w:rsidR="00E41D16" w:rsidRDefault="00CB37C4">
      <w:pPr>
        <w:spacing w:line="240" w:lineRule="auto"/>
      </w:pPr>
      <w:r>
        <w:t xml:space="preserve">   Suffering from infectious or contagious diseases. </w:t>
      </w:r>
    </w:p>
    <w:p w14:paraId="274F2439" w14:textId="77777777" w:rsidR="00E41D16" w:rsidRDefault="00CB37C4">
      <w:pPr>
        <w:spacing w:line="240" w:lineRule="auto"/>
      </w:pPr>
      <w:r>
        <w:lastRenderedPageBreak/>
        <w:t xml:space="preserve">   A danger to the safety of any person or animal. </w:t>
      </w:r>
    </w:p>
    <w:p w14:paraId="222D5BA0" w14:textId="77777777" w:rsidR="00E41D16" w:rsidRDefault="00CB37C4">
      <w:pPr>
        <w:spacing w:line="240" w:lineRule="auto"/>
      </w:pPr>
      <w:r>
        <w:t xml:space="preserve">   Likely to cause suffering to the dog if it continues to compete. </w:t>
      </w:r>
    </w:p>
    <w:p w14:paraId="23CFE500" w14:textId="67D3A7FC" w:rsidR="00E41D16" w:rsidRDefault="00CB37C4">
      <w:pPr>
        <w:spacing w:line="240" w:lineRule="auto"/>
      </w:pPr>
      <w:r>
        <w:t xml:space="preserve">*It is the Team Captains responsibility to ensure the team is available for their division and running order. </w:t>
      </w:r>
    </w:p>
    <w:p w14:paraId="4BEF5090" w14:textId="562C2138" w:rsidR="00E41D16" w:rsidRDefault="00CB37C4">
      <w:pPr>
        <w:spacing w:line="240" w:lineRule="auto"/>
      </w:pPr>
      <w:r>
        <w:t xml:space="preserve">*The </w:t>
      </w:r>
      <w:proofErr w:type="spellStart"/>
      <w:r>
        <w:t>organiser</w:t>
      </w:r>
      <w:proofErr w:type="spellEnd"/>
      <w:r>
        <w:t xml:space="preserve">(s) reserve the right to make any alterations they deem necessary in the event of unforeseen circumstances. </w:t>
      </w:r>
    </w:p>
    <w:p w14:paraId="0FAAB22C" w14:textId="40AD87E8" w:rsidR="00E41D16" w:rsidRDefault="00CB37C4">
      <w:pPr>
        <w:spacing w:line="240" w:lineRule="auto"/>
      </w:pPr>
      <w:r>
        <w:t xml:space="preserve">*All dogs are entered in the event at their owner’s risk and whilst every care will be taken, the event </w:t>
      </w:r>
      <w:proofErr w:type="spellStart"/>
      <w:r>
        <w:t>organiser</w:t>
      </w:r>
      <w:proofErr w:type="spellEnd"/>
      <w:r>
        <w:t xml:space="preserve">(s) cannot accept responsibility for damage, </w:t>
      </w:r>
    </w:p>
    <w:p w14:paraId="6E3F86B6" w14:textId="02610994" w:rsidR="00E41D16" w:rsidRDefault="00CB37C4">
      <w:pPr>
        <w:spacing w:line="240" w:lineRule="auto"/>
      </w:pPr>
      <w:r>
        <w:t xml:space="preserve">   injury or loss, however caused, to dog's, persons or property whilst at the event. </w:t>
      </w:r>
    </w:p>
    <w:p w14:paraId="161FD8E6" w14:textId="77777777" w:rsidR="00E41D16" w:rsidRDefault="00CB37C4">
      <w:pPr>
        <w:spacing w:line="240" w:lineRule="auto"/>
      </w:pPr>
      <w:r>
        <w:t>*No alcohol is to be consumed within the ring.</w:t>
      </w:r>
    </w:p>
    <w:p w14:paraId="06D16726" w14:textId="721A4395" w:rsidR="00E41D16" w:rsidRDefault="00CB37C4">
      <w:pPr>
        <w:spacing w:line="240" w:lineRule="auto"/>
      </w:pPr>
      <w:r>
        <w:t>*Smoking including vaping/electronic cigarettes is not permitted in or within</w:t>
      </w:r>
      <w:r w:rsidR="008058B7">
        <w:t xml:space="preserve"> </w:t>
      </w:r>
      <w:r>
        <w:t xml:space="preserve">10 feet of the </w:t>
      </w:r>
      <w:proofErr w:type="spellStart"/>
      <w:r>
        <w:t>flyball</w:t>
      </w:r>
      <w:proofErr w:type="spellEnd"/>
      <w:r>
        <w:t xml:space="preserve"> ring during competitions.</w:t>
      </w:r>
    </w:p>
    <w:p w14:paraId="78502ACA" w14:textId="5A69821F" w:rsidR="00E41D16" w:rsidRDefault="00CB37C4">
      <w:pPr>
        <w:spacing w:line="240" w:lineRule="auto"/>
      </w:pPr>
      <w:r>
        <w:t xml:space="preserve">*All owners/handlers must clean up after their dogs. Anyone failing to do so, will be asked to leave the venue. </w:t>
      </w:r>
    </w:p>
    <w:p w14:paraId="36868C88" w14:textId="77777777" w:rsidR="00E41D16" w:rsidRDefault="00CB37C4">
      <w:pPr>
        <w:spacing w:line="240" w:lineRule="auto"/>
      </w:pPr>
      <w:r>
        <w:t xml:space="preserve">*BFA rules and policies will apply throughout the sanctioned tournament. </w:t>
      </w:r>
    </w:p>
    <w:p w14:paraId="115028CE" w14:textId="749E314E" w:rsidR="00E41D16" w:rsidRDefault="00CB37C4">
      <w:pPr>
        <w:spacing w:line="240" w:lineRule="auto"/>
      </w:pPr>
      <w:r>
        <w:t xml:space="preserve">*If circumstances make it necessary for a tournament to be cancelled, the </w:t>
      </w:r>
      <w:proofErr w:type="spellStart"/>
      <w:r>
        <w:t>organiser</w:t>
      </w:r>
      <w:proofErr w:type="spellEnd"/>
      <w:r>
        <w:t xml:space="preserve">(s) reserve the right to defray expenses incurred by deducting such expenses from the entry fees received. </w:t>
      </w:r>
    </w:p>
    <w:p w14:paraId="4B3A30CA" w14:textId="77777777" w:rsidR="00E41D16" w:rsidRDefault="00CB37C4">
      <w:pPr>
        <w:spacing w:line="240" w:lineRule="auto"/>
      </w:pPr>
      <w:r>
        <w:t>*The “two-minute rule” 5.15(a) will apply throughout the tournament.</w:t>
      </w:r>
    </w:p>
    <w:p w14:paraId="003C3BFF" w14:textId="734E0DDC" w:rsidR="00E41D16" w:rsidRDefault="00CB37C4" w:rsidP="00DD0640">
      <w:pPr>
        <w:spacing w:line="240" w:lineRule="auto"/>
      </w:pPr>
      <w:r>
        <w:t>*There will be “Zero” tolerance of abusive or foul language inside the ring to either ring party, judges &amp; other team members.</w:t>
      </w:r>
    </w:p>
    <w:sectPr w:rsidR="00E41D16" w:rsidSect="00AE64EB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16"/>
    <w:rsid w:val="0001177E"/>
    <w:rsid w:val="000502A3"/>
    <w:rsid w:val="000D7CB8"/>
    <w:rsid w:val="000E2456"/>
    <w:rsid w:val="00116AD4"/>
    <w:rsid w:val="0011781A"/>
    <w:rsid w:val="00146FFA"/>
    <w:rsid w:val="0019268F"/>
    <w:rsid w:val="001A0BE7"/>
    <w:rsid w:val="001B168E"/>
    <w:rsid w:val="002108DD"/>
    <w:rsid w:val="00225B35"/>
    <w:rsid w:val="00240A25"/>
    <w:rsid w:val="003238E4"/>
    <w:rsid w:val="00344032"/>
    <w:rsid w:val="00366864"/>
    <w:rsid w:val="0038062D"/>
    <w:rsid w:val="003A413D"/>
    <w:rsid w:val="003A605E"/>
    <w:rsid w:val="003C5F6D"/>
    <w:rsid w:val="003D49C6"/>
    <w:rsid w:val="003E39AA"/>
    <w:rsid w:val="00430477"/>
    <w:rsid w:val="004305CE"/>
    <w:rsid w:val="00462E8A"/>
    <w:rsid w:val="004C32DC"/>
    <w:rsid w:val="005225F2"/>
    <w:rsid w:val="005341B8"/>
    <w:rsid w:val="005D5E03"/>
    <w:rsid w:val="005E3D53"/>
    <w:rsid w:val="0067664C"/>
    <w:rsid w:val="006B633D"/>
    <w:rsid w:val="006D4EF9"/>
    <w:rsid w:val="007B24CA"/>
    <w:rsid w:val="00800B40"/>
    <w:rsid w:val="008058B7"/>
    <w:rsid w:val="00830670"/>
    <w:rsid w:val="008476C7"/>
    <w:rsid w:val="00906B0A"/>
    <w:rsid w:val="00987D08"/>
    <w:rsid w:val="00A011DE"/>
    <w:rsid w:val="00AA0126"/>
    <w:rsid w:val="00AE64EB"/>
    <w:rsid w:val="00AF64AB"/>
    <w:rsid w:val="00B6413A"/>
    <w:rsid w:val="00BF5EEB"/>
    <w:rsid w:val="00C01904"/>
    <w:rsid w:val="00C1123E"/>
    <w:rsid w:val="00C437AB"/>
    <w:rsid w:val="00C6139C"/>
    <w:rsid w:val="00CB37C4"/>
    <w:rsid w:val="00CC42E5"/>
    <w:rsid w:val="00DD0640"/>
    <w:rsid w:val="00DD1294"/>
    <w:rsid w:val="00E25DAB"/>
    <w:rsid w:val="00E41D16"/>
    <w:rsid w:val="00E64552"/>
    <w:rsid w:val="00EA102A"/>
    <w:rsid w:val="00ED6CD4"/>
    <w:rsid w:val="00F849FF"/>
    <w:rsid w:val="00FE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58717"/>
  <w15:docId w15:val="{B8E171B0-5D59-6A4B-8C91-9490832D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8306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thrN6Z7xrVXbfVBrj55smZZtGw==">CgMxLjAaHwoBMBIaChgICVIUChJ0YWJsZS5kdXNiMWhqbWg1bmsyCGguZ2pkZ3hzOAByITEyWWtVdTJqR0xvWW9keDlGYUlFUVNXVDE4ckFwWDlEXw==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Poppy Blake</cp:lastModifiedBy>
  <cp:revision>58</cp:revision>
  <dcterms:created xsi:type="dcterms:W3CDTF">2025-04-18T14:54:00Z</dcterms:created>
  <dcterms:modified xsi:type="dcterms:W3CDTF">2026-02-02T19:34:00Z</dcterms:modified>
</cp:coreProperties>
</file>